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2C679E2C" w14:textId="46D4F8F1" w:rsidR="00D0083D" w:rsidRDefault="000E0561" w:rsidP="002469BC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1F011678" w14:textId="77777777" w:rsidR="002469BC" w:rsidRPr="002469BC" w:rsidRDefault="002469BC" w:rsidP="002469BC">
      <w:pPr>
        <w:pStyle w:val="Corpotesto"/>
        <w:spacing w:before="2"/>
        <w:jc w:val="center"/>
        <w:rPr>
          <w:b/>
          <w:i/>
          <w:sz w:val="22"/>
        </w:rPr>
      </w:pPr>
    </w:p>
    <w:p w14:paraId="42F62C48" w14:textId="33E3274E" w:rsidR="00571C51" w:rsidRDefault="00F46E3B" w:rsidP="00003D80">
      <w:pPr>
        <w:pStyle w:val="Titolo"/>
        <w:spacing w:line="360" w:lineRule="auto"/>
        <w:ind w:left="1843" w:right="2083" w:firstLine="2693"/>
        <w:rPr>
          <w:i w:val="0"/>
        </w:rPr>
      </w:pPr>
      <w:r w:rsidRPr="00A82708">
        <w:rPr>
          <w:i w:val="0"/>
        </w:rPr>
        <w:t xml:space="preserve">Progetto </w:t>
      </w:r>
      <w:r w:rsidR="003D2FE7">
        <w:rPr>
          <w:i w:val="0"/>
        </w:rPr>
        <w:t>1</w:t>
      </w:r>
    </w:p>
    <w:p w14:paraId="7FD49FDE" w14:textId="77777777" w:rsidR="00A358A4" w:rsidRDefault="00A358A4" w:rsidP="00A358A4">
      <w:pPr>
        <w:ind w:left="116"/>
        <w:jc w:val="center"/>
        <w:rPr>
          <w:b/>
          <w:bCs/>
          <w:sz w:val="32"/>
          <w:szCs w:val="32"/>
        </w:rPr>
      </w:pPr>
      <w:r w:rsidRPr="00A358A4">
        <w:rPr>
          <w:b/>
          <w:bCs/>
          <w:sz w:val="32"/>
          <w:szCs w:val="32"/>
        </w:rPr>
        <w:t>COMPETENZE DIGITALI PER LA CITTADINANZA ATTIVA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4F57B6F9" w14:textId="77777777" w:rsidR="00A358A4" w:rsidRPr="00D0083D" w:rsidRDefault="00A358A4" w:rsidP="00D0083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D0083D">
        <w:rPr>
          <w:rFonts w:eastAsiaTheme="minorHAnsi"/>
          <w:sz w:val="24"/>
          <w:szCs w:val="24"/>
        </w:rPr>
        <w:t>Il percorso è rivolto a persone che non hanno dimestichezza con i dispositivi tecnologici e con le procedure online.</w:t>
      </w:r>
    </w:p>
    <w:p w14:paraId="3C007F85" w14:textId="6A297B7C" w:rsidR="00A358A4" w:rsidRPr="00D0083D" w:rsidRDefault="00BE25C8" w:rsidP="00D0083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D0083D">
        <w:rPr>
          <w:rFonts w:eastAsiaTheme="minorHAnsi"/>
          <w:sz w:val="24"/>
          <w:szCs w:val="24"/>
        </w:rPr>
        <w:t>-</w:t>
      </w:r>
      <w:r w:rsidR="00A358A4" w:rsidRPr="00D0083D">
        <w:rPr>
          <w:rFonts w:eastAsiaTheme="minorHAnsi"/>
          <w:sz w:val="24"/>
          <w:szCs w:val="24"/>
        </w:rPr>
        <w:t>UTILIZZO DEVICE E PERIFERICHE: caratteristiche e funzionalità dei principali device informatici, utilizzo delle principali periferiche, modalità di archiviazione di file e documenti, proteggere i dispositivi, i dati personali e la privacy</w:t>
      </w:r>
    </w:p>
    <w:p w14:paraId="71122E94" w14:textId="5473388F" w:rsidR="001871AC" w:rsidRPr="00D0083D" w:rsidRDefault="00BE25C8" w:rsidP="00D0083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D0083D">
        <w:rPr>
          <w:rFonts w:eastAsiaTheme="minorHAnsi"/>
          <w:sz w:val="24"/>
          <w:szCs w:val="24"/>
        </w:rPr>
        <w:t>-</w:t>
      </w:r>
      <w:r w:rsidR="00A358A4" w:rsidRPr="00D0083D">
        <w:rPr>
          <w:rFonts w:eastAsiaTheme="minorHAnsi"/>
          <w:sz w:val="24"/>
          <w:szCs w:val="24"/>
        </w:rPr>
        <w:t xml:space="preserve">CITTADINO DIGITALE: procedure per la registrazione ad una piattaforma per servizi online e la gestione del profilo personale, identità digitale, sicurezza nella gestione delle password, i servizi pubblici on </w:t>
      </w:r>
      <w:proofErr w:type="gramStart"/>
      <w:r w:rsidR="00A358A4" w:rsidRPr="00D0083D">
        <w:rPr>
          <w:rFonts w:eastAsiaTheme="minorHAnsi"/>
          <w:sz w:val="24"/>
          <w:szCs w:val="24"/>
        </w:rPr>
        <w:t>line,  compilazione</w:t>
      </w:r>
      <w:proofErr w:type="gramEnd"/>
      <w:r w:rsidR="00A358A4" w:rsidRPr="00D0083D">
        <w:rPr>
          <w:rFonts w:eastAsiaTheme="minorHAnsi"/>
          <w:sz w:val="24"/>
          <w:szCs w:val="24"/>
        </w:rPr>
        <w:t xml:space="preserve"> di una pratica online, gestione della posta elettronica, navigazione in </w:t>
      </w:r>
      <w:proofErr w:type="spellStart"/>
      <w:r w:rsidR="00A358A4" w:rsidRPr="00D0083D">
        <w:rPr>
          <w:rFonts w:eastAsiaTheme="minorHAnsi"/>
          <w:sz w:val="24"/>
          <w:szCs w:val="24"/>
        </w:rPr>
        <w:t>internet</w:t>
      </w:r>
      <w:proofErr w:type="spellEnd"/>
      <w:r w:rsidR="00A358A4" w:rsidRPr="00D0083D">
        <w:rPr>
          <w:rFonts w:eastAsiaTheme="minorHAnsi"/>
          <w:sz w:val="24"/>
          <w:szCs w:val="24"/>
        </w:rPr>
        <w:t xml:space="preserve">, condivisione di documenti </w:t>
      </w:r>
    </w:p>
    <w:p w14:paraId="75689A04" w14:textId="61FFFE98" w:rsidR="00D0083D" w:rsidRPr="00D0083D" w:rsidRDefault="00D0083D" w:rsidP="00D0083D">
      <w:pPr>
        <w:spacing w:before="158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7A6DD642" w:rsidR="001871AC" w:rsidRPr="00033CA7" w:rsidRDefault="00F46E3B" w:rsidP="00033CA7">
      <w:pPr>
        <w:spacing w:before="16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Periodo </w:t>
      </w:r>
      <w:r w:rsidR="006B1A15">
        <w:rPr>
          <w:b/>
          <w:sz w:val="24"/>
          <w:szCs w:val="24"/>
          <w:u w:val="single"/>
        </w:rPr>
        <w:t>e orari</w:t>
      </w:r>
      <w:r w:rsidR="006B1A15" w:rsidRPr="006B1A15">
        <w:rPr>
          <w:b/>
          <w:sz w:val="24"/>
          <w:szCs w:val="24"/>
          <w:u w:val="single"/>
        </w:rPr>
        <w:t xml:space="preserve"> </w:t>
      </w:r>
      <w:r w:rsidR="006B1A15" w:rsidRPr="00D0083D">
        <w:rPr>
          <w:b/>
          <w:sz w:val="24"/>
          <w:szCs w:val="24"/>
          <w:u w:val="single"/>
        </w:rPr>
        <w:t>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2469BC">
        <w:rPr>
          <w:sz w:val="24"/>
          <w:szCs w:val="24"/>
        </w:rPr>
        <w:t xml:space="preserve">24 </w:t>
      </w:r>
      <w:r w:rsidR="00E60766">
        <w:rPr>
          <w:sz w:val="24"/>
          <w:szCs w:val="24"/>
        </w:rPr>
        <w:t>Aprile</w:t>
      </w:r>
      <w:r w:rsidR="00313021" w:rsidRPr="00D0083D">
        <w:rPr>
          <w:sz w:val="24"/>
          <w:szCs w:val="24"/>
        </w:rPr>
        <w:t xml:space="preserve"> 2024</w:t>
      </w:r>
      <w:r w:rsidR="00003D80" w:rsidRPr="00D0083D">
        <w:rPr>
          <w:sz w:val="24"/>
          <w:szCs w:val="24"/>
        </w:rPr>
        <w:t xml:space="preserve"> </w:t>
      </w:r>
      <w:r w:rsidR="00C43E95" w:rsidRPr="00D0083D">
        <w:rPr>
          <w:sz w:val="24"/>
          <w:szCs w:val="24"/>
        </w:rPr>
        <w:t>–</w:t>
      </w:r>
      <w:r w:rsidR="002469BC">
        <w:rPr>
          <w:sz w:val="24"/>
          <w:szCs w:val="24"/>
        </w:rPr>
        <w:t xml:space="preserve"> 30 </w:t>
      </w:r>
      <w:r w:rsidR="00E60766">
        <w:rPr>
          <w:sz w:val="24"/>
          <w:szCs w:val="24"/>
        </w:rPr>
        <w:t>Maggio</w:t>
      </w:r>
      <w:r w:rsidR="00C43E95" w:rsidRPr="00D0083D">
        <w:rPr>
          <w:sz w:val="24"/>
          <w:szCs w:val="24"/>
        </w:rPr>
        <w:t xml:space="preserve"> 202</w:t>
      </w:r>
      <w:r w:rsidR="002469BC">
        <w:rPr>
          <w:sz w:val="24"/>
          <w:szCs w:val="24"/>
        </w:rPr>
        <w:t>4</w:t>
      </w:r>
      <w:r w:rsidR="006B1A15">
        <w:rPr>
          <w:rFonts w:asciiTheme="minorHAnsi" w:hAnsiTheme="minorHAnsi" w:cstheme="minorHAnsi"/>
          <w:sz w:val="24"/>
          <w:szCs w:val="24"/>
        </w:rPr>
        <w:t>,</w:t>
      </w:r>
      <w:r w:rsidR="002469BC">
        <w:rPr>
          <w:rFonts w:asciiTheme="minorHAnsi" w:hAnsiTheme="minorHAnsi" w:cstheme="minorHAnsi"/>
          <w:sz w:val="24"/>
          <w:szCs w:val="24"/>
        </w:rPr>
        <w:t xml:space="preserve"> </w:t>
      </w:r>
      <w:r w:rsidR="006B1A15" w:rsidRPr="006B1A15">
        <w:rPr>
          <w:sz w:val="24"/>
          <w:szCs w:val="24"/>
        </w:rPr>
        <w:t>10 lezioni al pomeriggio, dalle 14 alle 18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41A734FB" w14:textId="54647634" w:rsidR="00033CA7" w:rsidRPr="002469BC" w:rsidRDefault="00003D80" w:rsidP="002469BC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>., IAL Emilia Romagna S.r.l. Impresa Soc., IRECOOP Emilia-Romagna soc. coop., OFICINA Impresa Soc. S.R.L</w:t>
      </w:r>
    </w:p>
    <w:p w14:paraId="4342EC27" w14:textId="77777777" w:rsidR="00033CA7" w:rsidRDefault="00033CA7" w:rsidP="00BD06A8">
      <w:pPr>
        <w:widowControl/>
        <w:adjustRightInd w:val="0"/>
        <w:ind w:left="142"/>
        <w:rPr>
          <w:b/>
          <w:sz w:val="24"/>
          <w:szCs w:val="24"/>
          <w:u w:val="single"/>
        </w:rPr>
      </w:pPr>
    </w:p>
    <w:p w14:paraId="2342D703" w14:textId="46A857F3" w:rsidR="001871AC" w:rsidRDefault="00003D80" w:rsidP="00BD06A8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379E8D08" w14:textId="77777777" w:rsidR="00033CA7" w:rsidRPr="00963C88" w:rsidRDefault="00033CA7" w:rsidP="002469BC">
      <w:pPr>
        <w:widowControl/>
        <w:adjustRightInd w:val="0"/>
        <w:rPr>
          <w:rFonts w:eastAsiaTheme="minorHAnsi"/>
          <w:b/>
          <w:bCs/>
          <w:sz w:val="18"/>
          <w:szCs w:val="18"/>
        </w:rPr>
      </w:pPr>
    </w:p>
    <w:p w14:paraId="3D05A1C6" w14:textId="77777777" w:rsidR="00033CA7" w:rsidRPr="00963C88" w:rsidRDefault="00033CA7" w:rsidP="00033CA7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963C88">
        <w:rPr>
          <w:rFonts w:eastAsiaTheme="minorHAnsi"/>
          <w:b/>
          <w:bCs/>
          <w:sz w:val="28"/>
          <w:szCs w:val="28"/>
        </w:rPr>
        <w:t>Sede di svolgimento</w:t>
      </w:r>
      <w:r w:rsidRPr="00963C88">
        <w:rPr>
          <w:rFonts w:eastAsiaTheme="minorHAnsi"/>
          <w:sz w:val="28"/>
          <w:szCs w:val="28"/>
        </w:rPr>
        <w:t>: FUTURA Soc. Cons. r.l.</w:t>
      </w:r>
    </w:p>
    <w:p w14:paraId="1C1BF3EF" w14:textId="77777777" w:rsidR="00033CA7" w:rsidRPr="00963C88" w:rsidRDefault="00033CA7" w:rsidP="00033CA7">
      <w:pPr>
        <w:widowControl/>
        <w:adjustRightInd w:val="0"/>
        <w:ind w:left="142"/>
        <w:jc w:val="center"/>
        <w:rPr>
          <w:sz w:val="28"/>
          <w:szCs w:val="28"/>
        </w:rPr>
      </w:pPr>
      <w:r w:rsidRPr="00963C88">
        <w:rPr>
          <w:rFonts w:eastAsiaTheme="minorHAnsi"/>
          <w:sz w:val="28"/>
          <w:szCs w:val="28"/>
        </w:rPr>
        <w:t>Via I. Benelli, 9 - 40018 San Pietro in Casale (BO) Tel. 0516669706</w:t>
      </w:r>
    </w:p>
    <w:sectPr w:rsidR="00033CA7" w:rsidRPr="00963C88" w:rsidSect="0026549A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CA71" w14:textId="77777777" w:rsidR="0026549A" w:rsidRDefault="0026549A" w:rsidP="00F46E3B">
      <w:r>
        <w:separator/>
      </w:r>
    </w:p>
  </w:endnote>
  <w:endnote w:type="continuationSeparator" w:id="0">
    <w:p w14:paraId="22E64ADC" w14:textId="77777777" w:rsidR="0026549A" w:rsidRDefault="0026549A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D4AFD37" w:rsidR="007F4EC1" w:rsidRDefault="00313021">
    <w:pPr>
      <w:pStyle w:val="Pidipagina"/>
    </w:pPr>
    <w:r w:rsidRPr="00313021">
      <w:rPr>
        <w:noProof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C74F" w14:textId="77777777" w:rsidR="0026549A" w:rsidRDefault="0026549A" w:rsidP="00F46E3B">
      <w:r>
        <w:separator/>
      </w:r>
    </w:p>
  </w:footnote>
  <w:footnote w:type="continuationSeparator" w:id="0">
    <w:p w14:paraId="2E67E2B5" w14:textId="77777777" w:rsidR="0026549A" w:rsidRDefault="0026549A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33CA7"/>
    <w:rsid w:val="00060F02"/>
    <w:rsid w:val="000C0E72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469BC"/>
    <w:rsid w:val="0025426B"/>
    <w:rsid w:val="0026549A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E1C85"/>
    <w:rsid w:val="00607D95"/>
    <w:rsid w:val="0066542F"/>
    <w:rsid w:val="006924C5"/>
    <w:rsid w:val="006B1A1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63C88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D0083D"/>
    <w:rsid w:val="00D85B55"/>
    <w:rsid w:val="00DE4C24"/>
    <w:rsid w:val="00DF1436"/>
    <w:rsid w:val="00E60766"/>
    <w:rsid w:val="00ED18DB"/>
    <w:rsid w:val="00ED243C"/>
    <w:rsid w:val="00F0188E"/>
    <w:rsid w:val="00F401A1"/>
    <w:rsid w:val="00F44E70"/>
    <w:rsid w:val="00F46E3B"/>
    <w:rsid w:val="00FD1C9F"/>
    <w:rsid w:val="00FE31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28</cp:revision>
  <dcterms:created xsi:type="dcterms:W3CDTF">2021-11-08T08:08:00Z</dcterms:created>
  <dcterms:modified xsi:type="dcterms:W3CDTF">2024-04-24T10:26:00Z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