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39" w:rsidRDefault="001C3297" w:rsidP="00FA49F3">
      <w:pPr>
        <w:spacing w:after="0" w:line="240" w:lineRule="auto"/>
      </w:pPr>
      <w:bookmarkStart w:id="0" w:name="_GoBack"/>
      <w:bookmarkEnd w:id="0"/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1435.5pt;margin-top:14.9pt;width:518.5pt;height:650.25pt;z-index:251657215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" filled="f" stroked="f">
            <v:textbox>
              <w:txbxContent>
                <w:p w:rsidR="00750A60" w:rsidRDefault="00750A60" w:rsidP="00750A60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Operazione Rif. PA 2023-20071/RER</w:t>
                  </w:r>
                </w:p>
                <w:p w:rsidR="00750A60" w:rsidRDefault="00750A60" w:rsidP="00750A60">
                  <w:pPr>
                    <w:spacing w:after="0" w:line="240" w:lineRule="auto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approvata con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D.G.R.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1783 del 23/10/23</w:t>
                  </w:r>
                </w:p>
                <w:p w:rsidR="00FA49F3" w:rsidRDefault="00750A60" w:rsidP="00750A60">
                  <w:pPr>
                    <w:spacing w:after="0" w:line="240" w:lineRule="auto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Operazione realizzata grazie ai fondi europei della Regione Emilia-Romagna</w:t>
                  </w:r>
                </w:p>
                <w:p w:rsidR="00750A60" w:rsidRPr="00BC1EF3" w:rsidRDefault="00750A60" w:rsidP="00750A6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BC1EF3" w:rsidRDefault="00750A60" w:rsidP="00BC1EF3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C1EF3">
                    <w:rPr>
                      <w:b/>
                      <w:bCs/>
                      <w:sz w:val="28"/>
                      <w:szCs w:val="28"/>
                    </w:rPr>
                    <w:t>“Percorsi di formazione permanente per l’</w:t>
                  </w:r>
                  <w:proofErr w:type="spellStart"/>
                  <w:r w:rsidRPr="00BC1EF3">
                    <w:rPr>
                      <w:b/>
                      <w:bCs/>
                      <w:sz w:val="28"/>
                      <w:szCs w:val="28"/>
                    </w:rPr>
                    <w:t>occupabilità</w:t>
                  </w:r>
                  <w:proofErr w:type="spellEnd"/>
                  <w:r w:rsidRPr="00BC1EF3">
                    <w:rPr>
                      <w:b/>
                      <w:bCs/>
                      <w:sz w:val="28"/>
                      <w:szCs w:val="28"/>
                    </w:rPr>
                    <w:t xml:space="preserve"> e l’adattabilità</w:t>
                  </w:r>
                </w:p>
                <w:p w:rsidR="00750A60" w:rsidRPr="00BC1EF3" w:rsidRDefault="00750A60" w:rsidP="00BC1EF3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C1EF3">
                    <w:rPr>
                      <w:b/>
                      <w:bCs/>
                      <w:sz w:val="28"/>
                      <w:szCs w:val="28"/>
                    </w:rPr>
                    <w:t>ambito territoriale di Ferrara”</w:t>
                  </w:r>
                </w:p>
                <w:p w:rsidR="00750A60" w:rsidRPr="00041603" w:rsidRDefault="002B5ACD" w:rsidP="00EE4DC5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Progetto 1 - Edizione 7</w:t>
                  </w:r>
                </w:p>
                <w:p w:rsidR="00750A60" w:rsidRPr="00BC1EF3" w:rsidRDefault="00750A60" w:rsidP="00750A6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EE4DC5" w:rsidRPr="00BC1EF3" w:rsidRDefault="00EE4DC5" w:rsidP="00750A60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BC1EF3">
                    <w:rPr>
                      <w:b/>
                      <w:bCs/>
                      <w:sz w:val="20"/>
                      <w:szCs w:val="20"/>
                      <w:u w:val="single"/>
                    </w:rPr>
                    <w:t>Contenuti del percorso</w:t>
                  </w:r>
                </w:p>
                <w:p w:rsidR="00EE4DC5" w:rsidRPr="00BC1EF3" w:rsidRDefault="00EE4DC5" w:rsidP="00750A6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EE4DC5" w:rsidRDefault="00EE4DC5" w:rsidP="00EE4DC5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HARDWARE </w:t>
                  </w:r>
                </w:p>
                <w:p w:rsidR="00EE4DC5" w:rsidRDefault="00EE4DC5" w:rsidP="00EE4DC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Termini di uso comune e concetti base, il concetto di Information </w:t>
                  </w:r>
                  <w:proofErr w:type="spellStart"/>
                  <w:r>
                    <w:rPr>
                      <w:sz w:val="18"/>
                      <w:szCs w:val="18"/>
                    </w:rPr>
                    <w:t>Technology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l’Hardware: PC, laptop, cellulari, </w:t>
                  </w:r>
                  <w:proofErr w:type="spellStart"/>
                  <w:r>
                    <w:rPr>
                      <w:sz w:val="18"/>
                      <w:szCs w:val="18"/>
                    </w:rPr>
                    <w:t>tablet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le reti informatiche e telefoniche, accensione e arresto del sistema, caratteristiche generali, dispostivi di input e output (mouse, tastiere, scanner, stampanti, modem), dispositivi di memoria (hard disk, memorie esterne, usb), il menù, le password per l’accesso, la gestione delle risorse e dei </w:t>
                  </w:r>
                  <w:proofErr w:type="spellStart"/>
                  <w:r>
                    <w:rPr>
                      <w:sz w:val="18"/>
                      <w:szCs w:val="18"/>
                    </w:rPr>
                    <w:t>Files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/Cartelle, </w:t>
                  </w:r>
                  <w:proofErr w:type="spellStart"/>
                  <w:r>
                    <w:rPr>
                      <w:sz w:val="18"/>
                      <w:szCs w:val="18"/>
                    </w:rPr>
                    <w:t>touchscreen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tablet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smartphone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i principali programmi e funzioni. I software, i programmi per la multimedialità, i sistemi operativi, fondamenti di videoscrittura: impostazioni del desktop, icone e finestre, struttura del disco: </w:t>
                  </w:r>
                  <w:proofErr w:type="spellStart"/>
                  <w:r>
                    <w:rPr>
                      <w:sz w:val="18"/>
                      <w:szCs w:val="18"/>
                    </w:rPr>
                    <w:t>files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e cartelle, antivirus, ergonomia e salute.</w:t>
                  </w:r>
                </w:p>
                <w:p w:rsidR="00EE4DC5" w:rsidRDefault="00EE4DC5" w:rsidP="00EE4DC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  <w:p w:rsidR="00EE4DC5" w:rsidRDefault="00EE4DC5" w:rsidP="00EE4DC5">
                  <w:pPr>
                    <w:spacing w:after="0" w:line="240" w:lineRule="auto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PRINCIPALI STRUMENTI OPERATIVI</w:t>
                  </w:r>
                </w:p>
                <w:p w:rsidR="00EE4DC5" w:rsidRDefault="00EE4DC5" w:rsidP="00EE4DC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Videoscrittura: caratteristiche e funzioni, calcolo: caratteristiche e funzioni, presentazione: caratteristiche e funzioni, PDF: caratteristiche e funzioni.</w:t>
                  </w:r>
                </w:p>
                <w:p w:rsidR="00EE4DC5" w:rsidRDefault="00EE4DC5" w:rsidP="00EE4DC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  <w:p w:rsidR="00EE4DC5" w:rsidRDefault="00EE4DC5" w:rsidP="00EE4DC5">
                  <w:pPr>
                    <w:spacing w:after="0" w:line="240" w:lineRule="auto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LA RETE E LA POSTA ELETTRONICA</w:t>
                  </w:r>
                </w:p>
                <w:p w:rsidR="00EE4DC5" w:rsidRDefault="00EE4DC5" w:rsidP="00EE4DC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Il browser e il motore di ricerca (esempi), le funzioni di ricerca, le impostazioni principali: preferiti, cronologia, gestione dei cookie, navigare nei siti web, i principali sistemi di comunicazione on </w:t>
                  </w:r>
                  <w:proofErr w:type="spellStart"/>
                  <w:r>
                    <w:rPr>
                      <w:sz w:val="18"/>
                      <w:szCs w:val="18"/>
                    </w:rPr>
                    <w:t>line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i servizi on </w:t>
                  </w:r>
                  <w:proofErr w:type="spellStart"/>
                  <w:r>
                    <w:rPr>
                      <w:sz w:val="18"/>
                      <w:szCs w:val="18"/>
                    </w:rPr>
                    <w:t>line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i social network, </w:t>
                  </w:r>
                  <w:proofErr w:type="spellStart"/>
                  <w:r>
                    <w:rPr>
                      <w:sz w:val="18"/>
                      <w:szCs w:val="18"/>
                    </w:rPr>
                    <w:t>webmail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client mail, </w:t>
                  </w:r>
                  <w:proofErr w:type="spellStart"/>
                  <w:r>
                    <w:rPr>
                      <w:sz w:val="18"/>
                      <w:szCs w:val="18"/>
                    </w:rPr>
                    <w:t>whatsapp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telegram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EE4DC5" w:rsidRDefault="00EE4DC5" w:rsidP="00EE4DC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  <w:p w:rsidR="00EE4DC5" w:rsidRDefault="00EE4DC5" w:rsidP="00EE4DC5">
                  <w:pPr>
                    <w:spacing w:after="0" w:line="240" w:lineRule="auto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SICUREZZA E NETIQUETTE</w:t>
                  </w:r>
                </w:p>
                <w:p w:rsidR="00EE4DC5" w:rsidRDefault="00EE4DC5" w:rsidP="00EE4DC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Protezione dati, comportamento in rete.</w:t>
                  </w:r>
                </w:p>
                <w:p w:rsidR="00EE4DC5" w:rsidRDefault="00EE4DC5" w:rsidP="00EE4DC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  <w:p w:rsidR="00EE4DC5" w:rsidRDefault="00EE4DC5" w:rsidP="00EE4DC5">
                  <w:pPr>
                    <w:spacing w:after="0" w:line="240" w:lineRule="auto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PROBLEM SOLVING</w:t>
                  </w:r>
                </w:p>
                <w:p w:rsidR="00EE4DC5" w:rsidRDefault="00EE4DC5" w:rsidP="00EE4DC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Risoluzione dei problemi tecnici.</w:t>
                  </w:r>
                </w:p>
                <w:p w:rsidR="00EE4DC5" w:rsidRDefault="00EE4DC5" w:rsidP="00EE4DC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  <w:p w:rsidR="00EE4DC5" w:rsidRDefault="00EE4DC5" w:rsidP="00EE4DC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AE62D2">
                    <w:rPr>
                      <w:b/>
                      <w:bCs/>
                      <w:sz w:val="18"/>
                      <w:szCs w:val="18"/>
                      <w:u w:val="single"/>
                    </w:rPr>
                    <w:t>Durata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- 16 Ore</w:t>
                  </w:r>
                </w:p>
                <w:p w:rsidR="00EE4DC5" w:rsidRDefault="002B5ACD" w:rsidP="00EE4DC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Inizio Corso: 11</w:t>
                  </w:r>
                  <w:r w:rsidR="00EE4DC5">
                    <w:rPr>
                      <w:sz w:val="18"/>
                      <w:szCs w:val="18"/>
                    </w:rPr>
                    <w:t>/0</w:t>
                  </w:r>
                  <w:r>
                    <w:rPr>
                      <w:sz w:val="18"/>
                      <w:szCs w:val="18"/>
                    </w:rPr>
                    <w:t>6</w:t>
                  </w:r>
                  <w:r w:rsidR="00EE4DC5">
                    <w:rPr>
                      <w:sz w:val="18"/>
                      <w:szCs w:val="18"/>
                    </w:rPr>
                    <w:t>/2024</w:t>
                  </w:r>
                </w:p>
                <w:p w:rsidR="00EE4DC5" w:rsidRPr="00EE4DC5" w:rsidRDefault="00EE4DC5" w:rsidP="00EE4D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NovaCond"/>
                      <w:kern w:val="0"/>
                      <w:sz w:val="18"/>
                      <w:szCs w:val="18"/>
                    </w:rPr>
                  </w:pPr>
                  <w:r w:rsidRPr="00EE4DC5">
                    <w:rPr>
                      <w:rFonts w:cs="ArialNovaCond"/>
                      <w:kern w:val="0"/>
                      <w:sz w:val="18"/>
                      <w:szCs w:val="18"/>
                    </w:rPr>
                    <w:t>Termin</w:t>
                  </w:r>
                  <w:r w:rsidR="002B5ACD">
                    <w:rPr>
                      <w:rFonts w:cs="ArialNovaCond"/>
                      <w:kern w:val="0"/>
                      <w:sz w:val="18"/>
                      <w:szCs w:val="18"/>
                    </w:rPr>
                    <w:t>e Corso: 25</w:t>
                  </w:r>
                  <w:r w:rsidRPr="00EE4DC5">
                    <w:rPr>
                      <w:rFonts w:cs="ArialNovaCond"/>
                      <w:kern w:val="0"/>
                      <w:sz w:val="18"/>
                      <w:szCs w:val="18"/>
                    </w:rPr>
                    <w:t>/0</w:t>
                  </w:r>
                  <w:r w:rsidR="002B5ACD">
                    <w:rPr>
                      <w:rFonts w:cs="ArialNovaCond"/>
                      <w:kern w:val="0"/>
                      <w:sz w:val="18"/>
                      <w:szCs w:val="18"/>
                    </w:rPr>
                    <w:t>6</w:t>
                  </w:r>
                  <w:r w:rsidRPr="00EE4DC5">
                    <w:rPr>
                      <w:rFonts w:cs="ArialNovaCond"/>
                      <w:kern w:val="0"/>
                      <w:sz w:val="18"/>
                      <w:szCs w:val="18"/>
                    </w:rPr>
                    <w:t>/2024</w:t>
                  </w:r>
                </w:p>
                <w:p w:rsidR="00EE4DC5" w:rsidRDefault="00EE4DC5" w:rsidP="00EE4DC5">
                  <w:pPr>
                    <w:spacing w:after="0" w:line="240" w:lineRule="auto"/>
                    <w:jc w:val="both"/>
                    <w:rPr>
                      <w:rFonts w:cs="ArialNovaCond"/>
                      <w:kern w:val="0"/>
                      <w:sz w:val="18"/>
                      <w:szCs w:val="18"/>
                    </w:rPr>
                  </w:pPr>
                  <w:r w:rsidRPr="00EE4DC5">
                    <w:rPr>
                      <w:rFonts w:cs="ArialNovaCond"/>
                      <w:kern w:val="0"/>
                      <w:sz w:val="18"/>
                      <w:szCs w:val="18"/>
                    </w:rPr>
                    <w:t xml:space="preserve">Sede: </w:t>
                  </w:r>
                  <w:r w:rsidR="00821324">
                    <w:rPr>
                      <w:rFonts w:cs="ArialNovaCond"/>
                      <w:kern w:val="0"/>
                      <w:sz w:val="18"/>
                      <w:szCs w:val="18"/>
                    </w:rPr>
                    <w:t xml:space="preserve">: </w:t>
                  </w:r>
                  <w:proofErr w:type="spellStart"/>
                  <w:r w:rsidR="00821324">
                    <w:rPr>
                      <w:rFonts w:cs="ArialNovaCond"/>
                      <w:kern w:val="0"/>
                      <w:sz w:val="18"/>
                      <w:szCs w:val="18"/>
                    </w:rPr>
                    <w:t>Aeca</w:t>
                  </w:r>
                  <w:proofErr w:type="spellEnd"/>
                  <w:r w:rsidR="00821324">
                    <w:rPr>
                      <w:rFonts w:cs="ArialNovaCond"/>
                      <w:kern w:val="0"/>
                      <w:sz w:val="18"/>
                      <w:szCs w:val="18"/>
                    </w:rPr>
                    <w:t xml:space="preserve"> – Centro Studi Opera Don Calabria c/o </w:t>
                  </w:r>
                  <w:r w:rsidR="002636C4">
                    <w:rPr>
                      <w:rFonts w:cs="ArialNovaCond"/>
                      <w:kern w:val="0"/>
                      <w:sz w:val="18"/>
                      <w:szCs w:val="18"/>
                    </w:rPr>
                    <w:t xml:space="preserve">Porto Informa – Piazza Giuseppe Verdi n. 22 – 44015 PORTOMAGGIORE </w:t>
                  </w:r>
                  <w:r w:rsidR="00821324">
                    <w:rPr>
                      <w:rFonts w:cs="ArialNovaCond"/>
                      <w:kern w:val="0"/>
                      <w:sz w:val="18"/>
                      <w:szCs w:val="18"/>
                    </w:rPr>
                    <w:t>(FE)</w:t>
                  </w:r>
                </w:p>
                <w:p w:rsidR="00EE4DC5" w:rsidRPr="00EE4DC5" w:rsidRDefault="00EE4DC5" w:rsidP="00EE4DC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  <w:p w:rsidR="00EE4DC5" w:rsidRPr="00AE62D2" w:rsidRDefault="00EE4DC5" w:rsidP="00EE4DC5">
                  <w:pPr>
                    <w:spacing w:after="0" w:line="240" w:lineRule="auto"/>
                    <w:jc w:val="both"/>
                    <w:rPr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AE62D2">
                    <w:rPr>
                      <w:b/>
                      <w:bCs/>
                      <w:sz w:val="18"/>
                      <w:szCs w:val="18"/>
                      <w:u w:val="single"/>
                    </w:rPr>
                    <w:t>Destinatari:</w:t>
                  </w:r>
                </w:p>
                <w:p w:rsidR="00EE4DC5" w:rsidRPr="00EE4DC5" w:rsidRDefault="00EE4DC5" w:rsidP="00EE4DC5">
                  <w:pPr>
                    <w:pStyle w:val="Paragrafoelenco"/>
                    <w:numPr>
                      <w:ilvl w:val="0"/>
                      <w:numId w:val="1"/>
                    </w:numPr>
                    <w:spacing w:after="0" w:line="240" w:lineRule="auto"/>
                    <w:ind w:left="284" w:hanging="284"/>
                    <w:jc w:val="both"/>
                    <w:rPr>
                      <w:sz w:val="18"/>
                      <w:szCs w:val="18"/>
                    </w:rPr>
                  </w:pPr>
                  <w:r w:rsidRPr="00EE4DC5">
                    <w:rPr>
                      <w:sz w:val="18"/>
                      <w:szCs w:val="18"/>
                    </w:rPr>
                    <w:t>Persone disabili in cerca di lavoro iscritte al collocamento mirato di Ferrara secondo quanto previsto dalla Legge n.68/1999;</w:t>
                  </w:r>
                </w:p>
                <w:p w:rsidR="00EE4DC5" w:rsidRDefault="00EE4DC5" w:rsidP="00EE4DC5">
                  <w:pPr>
                    <w:pStyle w:val="Paragrafoelenco"/>
                    <w:numPr>
                      <w:ilvl w:val="0"/>
                      <w:numId w:val="1"/>
                    </w:numPr>
                    <w:spacing w:after="0" w:line="240" w:lineRule="auto"/>
                    <w:ind w:left="284" w:hanging="284"/>
                    <w:jc w:val="both"/>
                    <w:rPr>
                      <w:sz w:val="18"/>
                      <w:szCs w:val="18"/>
                    </w:rPr>
                  </w:pPr>
                  <w:r w:rsidRPr="00EE4DC5">
                    <w:rPr>
                      <w:sz w:val="18"/>
                      <w:szCs w:val="18"/>
                    </w:rPr>
                    <w:t>Persone disabili ai sensi della Legge n.68/1999 occupate nonché persone con disabilità acquisita in costanza di rapporto di lavoro.</w:t>
                  </w:r>
                </w:p>
                <w:p w:rsidR="00561DF4" w:rsidRPr="00561DF4" w:rsidRDefault="00561DF4" w:rsidP="00561DF4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  <w:p w:rsidR="00561DF4" w:rsidRDefault="00561DF4" w:rsidP="00BC1EF3">
                  <w:pPr>
                    <w:spacing w:after="0" w:line="240" w:lineRule="auto"/>
                    <w:jc w:val="both"/>
                    <w:rPr>
                      <w:rFonts w:cs="ArialNovaCond"/>
                      <w:kern w:val="0"/>
                      <w:sz w:val="18"/>
                      <w:szCs w:val="18"/>
                    </w:rPr>
                  </w:pPr>
                  <w:r w:rsidRPr="00AE62D2">
                    <w:rPr>
                      <w:b/>
                      <w:bCs/>
                      <w:sz w:val="18"/>
                      <w:szCs w:val="18"/>
                      <w:u w:val="single"/>
                    </w:rPr>
                    <w:t>Indennità di partecipazione: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Il percorso è gratuito, inoltre, si specifica che è previsto il riconoscimento dell’indennità di frequenza nella misura di </w:t>
                  </w:r>
                  <w:r w:rsidRPr="00561DF4">
                    <w:rPr>
                      <w:rFonts w:cs="ArialNovaCond"/>
                      <w:kern w:val="0"/>
                      <w:sz w:val="18"/>
                      <w:szCs w:val="18"/>
                    </w:rPr>
                    <w:t>euro 3,10 per ogni ora frequentata fino ad un massimo di euro 413,17 mensili</w:t>
                  </w:r>
                  <w:r w:rsidR="00BC1EF3">
                    <w:rPr>
                      <w:rFonts w:cs="ArialNovaCond"/>
                      <w:kern w:val="0"/>
                      <w:sz w:val="18"/>
                      <w:szCs w:val="18"/>
                    </w:rPr>
                    <w:t>.</w:t>
                  </w:r>
                </w:p>
                <w:p w:rsidR="00BC1EF3" w:rsidRDefault="00BC1EF3" w:rsidP="00BC1EF3">
                  <w:pPr>
                    <w:spacing w:after="0" w:line="240" w:lineRule="auto"/>
                    <w:jc w:val="both"/>
                    <w:rPr>
                      <w:rFonts w:cs="ArialNovaCond"/>
                      <w:kern w:val="0"/>
                      <w:sz w:val="18"/>
                      <w:szCs w:val="18"/>
                    </w:rPr>
                  </w:pPr>
                </w:p>
                <w:p w:rsidR="00561DF4" w:rsidRDefault="00BC1EF3" w:rsidP="00BC1E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NovaCond"/>
                      <w:kern w:val="0"/>
                      <w:sz w:val="18"/>
                      <w:szCs w:val="18"/>
                    </w:rPr>
                  </w:pPr>
                  <w:r w:rsidRPr="00AE62D2">
                    <w:rPr>
                      <w:rFonts w:cs="ArialNovaCond-Bold"/>
                      <w:b/>
                      <w:bCs/>
                      <w:kern w:val="0"/>
                      <w:sz w:val="18"/>
                      <w:szCs w:val="18"/>
                      <w:u w:val="single"/>
                    </w:rPr>
                    <w:t>Attività di sostegno nei contesti formativi:</w:t>
                  </w:r>
                  <w:r w:rsidRPr="00BC1EF3">
                    <w:rPr>
                      <w:rFonts w:cs="ArialNovaCond-Bold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  <w:r w:rsidRPr="00BC1EF3">
                    <w:rPr>
                      <w:rFonts w:cs="ArialNovaCond"/>
                      <w:kern w:val="0"/>
                      <w:sz w:val="18"/>
                      <w:szCs w:val="18"/>
                    </w:rPr>
                    <w:t>In caso di necessità ed a seconda del fabbisogno dei partecipanti, potranno essere attivati servizi di</w:t>
                  </w:r>
                  <w:r>
                    <w:rPr>
                      <w:rFonts w:cs="ArialNovaCond"/>
                      <w:kern w:val="0"/>
                      <w:sz w:val="18"/>
                      <w:szCs w:val="18"/>
                    </w:rPr>
                    <w:t xml:space="preserve"> </w:t>
                  </w:r>
                  <w:r w:rsidRPr="00BC1EF3">
                    <w:rPr>
                      <w:rFonts w:cs="ArialNovaCond"/>
                      <w:kern w:val="0"/>
                      <w:sz w:val="18"/>
                      <w:szCs w:val="18"/>
                    </w:rPr>
                    <w:t>tutoraggio personalizzato, nonché altri servizi e misure individualizzate, ivi compresa, ad esempio, la mediazione linguistica individuale e/o la</w:t>
                  </w:r>
                  <w:r>
                    <w:rPr>
                      <w:rFonts w:cs="ArialNovaCond"/>
                      <w:kern w:val="0"/>
                      <w:sz w:val="18"/>
                      <w:szCs w:val="18"/>
                    </w:rPr>
                    <w:t xml:space="preserve"> </w:t>
                  </w:r>
                  <w:r w:rsidRPr="00BC1EF3">
                    <w:rPr>
                      <w:rFonts w:cs="ArialNovaCond"/>
                      <w:kern w:val="0"/>
                      <w:sz w:val="18"/>
                      <w:szCs w:val="18"/>
                    </w:rPr>
                    <w:t>Lingua Italiana dei Segni</w:t>
                  </w:r>
                  <w:r>
                    <w:rPr>
                      <w:rFonts w:cs="ArialNovaCond"/>
                      <w:kern w:val="0"/>
                      <w:sz w:val="18"/>
                      <w:szCs w:val="18"/>
                    </w:rPr>
                    <w:t>.</w:t>
                  </w:r>
                </w:p>
                <w:p w:rsidR="00BC1EF3" w:rsidRDefault="00BC1EF3" w:rsidP="00BC1E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NovaCond"/>
                      <w:kern w:val="0"/>
                      <w:sz w:val="18"/>
                      <w:szCs w:val="18"/>
                    </w:rPr>
                  </w:pPr>
                </w:p>
                <w:p w:rsidR="00BC1EF3" w:rsidRDefault="00BC1EF3" w:rsidP="00BC1E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NovaCond"/>
                      <w:kern w:val="0"/>
                      <w:sz w:val="18"/>
                      <w:szCs w:val="18"/>
                    </w:rPr>
                  </w:pPr>
                  <w:r w:rsidRPr="00AE62D2">
                    <w:rPr>
                      <w:rFonts w:cs="ArialNovaCond-Bold"/>
                      <w:b/>
                      <w:bCs/>
                      <w:kern w:val="0"/>
                      <w:sz w:val="18"/>
                      <w:szCs w:val="18"/>
                      <w:u w:val="single"/>
                    </w:rPr>
                    <w:t>Attestato</w:t>
                  </w:r>
                  <w:r w:rsidRPr="00BC1EF3">
                    <w:rPr>
                      <w:rFonts w:cs="ArialNovaCond-Bold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NovaCond"/>
                      <w:kern w:val="0"/>
                      <w:sz w:val="18"/>
                      <w:szCs w:val="18"/>
                    </w:rPr>
                    <w:t>–</w:t>
                  </w:r>
                  <w:r w:rsidRPr="00BC1EF3">
                    <w:rPr>
                      <w:rFonts w:cs="ArialNovaCond"/>
                      <w:kern w:val="0"/>
                      <w:sz w:val="18"/>
                      <w:szCs w:val="18"/>
                    </w:rPr>
                    <w:t xml:space="preserve"> Frequenza</w:t>
                  </w:r>
                </w:p>
                <w:p w:rsidR="00BC1EF3" w:rsidRPr="00BC1EF3" w:rsidRDefault="00BC1EF3" w:rsidP="00BC1E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NovaCond"/>
                      <w:kern w:val="0"/>
                      <w:sz w:val="18"/>
                      <w:szCs w:val="18"/>
                    </w:rPr>
                  </w:pPr>
                </w:p>
                <w:p w:rsidR="00BC1EF3" w:rsidRPr="00BC1EF3" w:rsidRDefault="00BC1EF3" w:rsidP="00BC1E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NovaCond"/>
                      <w:kern w:val="0"/>
                      <w:sz w:val="18"/>
                      <w:szCs w:val="18"/>
                    </w:rPr>
                  </w:pPr>
                  <w:r w:rsidRPr="00AE62D2">
                    <w:rPr>
                      <w:rFonts w:cs="ArialNovaCond-Bold"/>
                      <w:b/>
                      <w:bCs/>
                      <w:kern w:val="0"/>
                      <w:sz w:val="18"/>
                      <w:szCs w:val="18"/>
                      <w:u w:val="single"/>
                    </w:rPr>
                    <w:t>Soggetto Attuatore</w:t>
                  </w:r>
                  <w:r w:rsidRPr="00BC1EF3">
                    <w:rPr>
                      <w:rFonts w:cs="ArialNovaCond-Bold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  <w:r w:rsidRPr="00BC1EF3">
                    <w:rPr>
                      <w:rFonts w:cs="ArialNovaCond"/>
                      <w:kern w:val="0"/>
                      <w:sz w:val="18"/>
                      <w:szCs w:val="18"/>
                    </w:rPr>
                    <w:t xml:space="preserve">- AECA, Associazione </w:t>
                  </w:r>
                  <w:proofErr w:type="spellStart"/>
                  <w:r w:rsidRPr="00BC1EF3">
                    <w:rPr>
                      <w:rFonts w:cs="ArialNovaCond"/>
                      <w:kern w:val="0"/>
                      <w:sz w:val="18"/>
                      <w:szCs w:val="18"/>
                    </w:rPr>
                    <w:t>Emiliano-Romagnola</w:t>
                  </w:r>
                  <w:proofErr w:type="spellEnd"/>
                  <w:r w:rsidRPr="00BC1EF3">
                    <w:rPr>
                      <w:rFonts w:cs="ArialNovaCond"/>
                      <w:kern w:val="0"/>
                      <w:sz w:val="18"/>
                      <w:szCs w:val="18"/>
                    </w:rPr>
                    <w:t xml:space="preserve"> dei Centri Autonomi di formazione professionale</w:t>
                  </w:r>
                </w:p>
                <w:p w:rsidR="00BC1EF3" w:rsidRPr="00BC1EF3" w:rsidRDefault="00BC1EF3" w:rsidP="00BC1E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NovaCond"/>
                      <w:kern w:val="0"/>
                      <w:sz w:val="18"/>
                      <w:szCs w:val="18"/>
                    </w:rPr>
                  </w:pPr>
                </w:p>
                <w:p w:rsidR="00BC1EF3" w:rsidRPr="00AE62D2" w:rsidRDefault="00BC1EF3" w:rsidP="00BC1EF3">
                  <w:pPr>
                    <w:spacing w:after="0" w:line="240" w:lineRule="auto"/>
                    <w:jc w:val="both"/>
                    <w:rPr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AE62D2">
                    <w:rPr>
                      <w:b/>
                      <w:bCs/>
                      <w:sz w:val="18"/>
                      <w:szCs w:val="18"/>
                      <w:u w:val="single"/>
                    </w:rPr>
                    <w:t>Iscrizioni e Contatti</w:t>
                  </w:r>
                </w:p>
                <w:p w:rsidR="00750A60" w:rsidRPr="00BC1EF3" w:rsidRDefault="00BC1EF3" w:rsidP="00BC1EF3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  <w:ind w:left="284" w:hanging="284"/>
                    <w:jc w:val="both"/>
                    <w:rPr>
                      <w:sz w:val="18"/>
                      <w:szCs w:val="18"/>
                    </w:rPr>
                  </w:pPr>
                  <w:r w:rsidRPr="00BC1EF3">
                    <w:rPr>
                      <w:sz w:val="18"/>
                      <w:szCs w:val="18"/>
                    </w:rPr>
                    <w:t xml:space="preserve">Susanna </w:t>
                  </w:r>
                  <w:proofErr w:type="spellStart"/>
                  <w:r w:rsidRPr="00BC1EF3">
                    <w:rPr>
                      <w:sz w:val="18"/>
                      <w:szCs w:val="18"/>
                    </w:rPr>
                    <w:t>Gherardi</w:t>
                  </w:r>
                  <w:proofErr w:type="spellEnd"/>
                  <w:r w:rsidRPr="00BC1EF3">
                    <w:rPr>
                      <w:sz w:val="18"/>
                      <w:szCs w:val="18"/>
                    </w:rPr>
                    <w:t xml:space="preserve"> - Tel. 0532 747 907</w:t>
                  </w:r>
                </w:p>
                <w:p w:rsidR="00BC1EF3" w:rsidRPr="00BC1EF3" w:rsidRDefault="00BC1EF3" w:rsidP="00BC1EF3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  <w:ind w:left="284" w:hanging="284"/>
                    <w:jc w:val="both"/>
                  </w:pPr>
                  <w:proofErr w:type="spellStart"/>
                  <w:r w:rsidRPr="00BC1EF3">
                    <w:rPr>
                      <w:sz w:val="18"/>
                      <w:szCs w:val="18"/>
                    </w:rPr>
                    <w:t>Dania</w:t>
                  </w:r>
                  <w:proofErr w:type="spellEnd"/>
                  <w:r w:rsidRPr="00BC1EF3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C1EF3">
                    <w:rPr>
                      <w:sz w:val="18"/>
                      <w:szCs w:val="18"/>
                    </w:rPr>
                    <w:t>Habal</w:t>
                  </w:r>
                  <w:proofErr w:type="spellEnd"/>
                  <w:r w:rsidRPr="00BC1EF3">
                    <w:rPr>
                      <w:sz w:val="18"/>
                      <w:szCs w:val="18"/>
                    </w:rPr>
                    <w:t xml:space="preserve"> – Tel. 0532 747 922 - Mobile +39 334 373 2003</w:t>
                  </w:r>
                </w:p>
              </w:txbxContent>
            </v:textbox>
            <w10:wrap type="square" anchorx="margin"/>
          </v:shape>
        </w:pict>
      </w:r>
      <w:r>
        <w:rPr>
          <w:noProof/>
          <w:lang w:eastAsia="it-IT"/>
        </w:rPr>
        <w:pict>
          <v:shape id="_x0000_s1027" type="#_x0000_t202" style="position:absolute;margin-left:0;margin-top:326.85pt;width:477.65pt;height:337.95pt;z-index:251656190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" stroked="f">
            <v:textbox>
              <w:txbxContent>
                <w:p w:rsidR="00A038EB" w:rsidRDefault="00A038EB" w:rsidP="00A038EB">
                  <w:pPr>
                    <w:jc w:val="center"/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4218940" cy="4191635"/>
                        <wp:effectExtent l="0" t="0" r="0" b="0"/>
                        <wp:docPr id="216627618" name="Immagine 4" descr="Immagine che contiene schermata, disegno, cartone animato&#10;&#10;Descrizione generat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6627618" name="Immagine 4" descr="Immagine che contiene schermata, disegno, cartone animato&#10;&#10;Descrizione generata automaticamente"/>
                                <pic:cNvPicPr/>
                              </pic:nvPicPr>
                              <pic:blipFill>
                                <a:blip r:embed="rId8">
                                  <a:alphaModFix amt="20000"/>
                                  <a:extLst>
                                    <a:ext uri="{28A0092B-C50C-407E-A947-70E740481C1C}">
                                      <a14:useLocalDpi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18940" cy="41916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>
        <w:rPr>
          <w:noProof/>
          <w:lang w:eastAsia="it-IT"/>
        </w:rPr>
        <w:pict>
          <v:shape id="_x0000_s1028" type="#_x0000_t202" style="position:absolute;margin-left:0;margin-top:668.35pt;width:595.3pt;height:62.85pt;z-index:251659264;visibility:visible;mso-wrap-distance-top:3.6pt;mso-wrap-distance-bottom:3.6pt;mso-position-horizontal:lef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" fillcolor="#f2f2f2 [3052]" stroked="f">
            <v:textbox>
              <w:txbxContent>
                <w:p w:rsidR="00476239" w:rsidRDefault="00750A60" w:rsidP="00750A60">
                  <w:pPr>
                    <w:jc w:val="center"/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6905854" cy="798394"/>
                        <wp:effectExtent l="0" t="0" r="0" b="0"/>
                        <wp:docPr id="388085530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8085530" name="Immagine 388085530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46968" cy="8031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/>
          </v:shape>
        </w:pict>
      </w:r>
      <w:r w:rsidR="007A6EBB">
        <w:t xml:space="preserve"> </w:t>
      </w:r>
    </w:p>
    <w:sectPr w:rsidR="00476239" w:rsidSect="00AA0A18">
      <w:headerReference w:type="default" r:id="rId10"/>
      <w:footerReference w:type="default" r:id="rId11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61E" w:rsidRDefault="00FB561E" w:rsidP="005F2805">
      <w:pPr>
        <w:spacing w:after="0" w:line="240" w:lineRule="auto"/>
      </w:pPr>
      <w:r>
        <w:separator/>
      </w:r>
    </w:p>
  </w:endnote>
  <w:endnote w:type="continuationSeparator" w:id="0">
    <w:p w:rsidR="00FB561E" w:rsidRDefault="00FB561E" w:rsidP="005F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ovaCon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ovaCond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239" w:rsidRDefault="001C3297">
    <w:pPr>
      <w:pStyle w:val="Pidipagina"/>
    </w:pPr>
    <w:r>
      <w:rPr>
        <w:noProof/>
        <w:lang w:eastAsia="it-IT"/>
      </w:rPr>
      <w:pict>
        <v:rect id="Rettangolo 3" o:spid="_x0000_s4097" style="position:absolute;margin-left:0;margin-top:6pt;width:599.6pt;height:43.5pt;z-index:251660288;visibility:visible;mso-position-horizontal:lef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" fillcolor="#e8e8e8 [3214]" strokecolor="#030e13 [484]" strokeweight="1pt">
          <w10:wrap anchorx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61E" w:rsidRDefault="00FB561E" w:rsidP="005F2805">
      <w:pPr>
        <w:spacing w:after="0" w:line="240" w:lineRule="auto"/>
      </w:pPr>
      <w:r>
        <w:separator/>
      </w:r>
    </w:p>
  </w:footnote>
  <w:footnote w:type="continuationSeparator" w:id="0">
    <w:p w:rsidR="00FB561E" w:rsidRDefault="00FB561E" w:rsidP="005F2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805" w:rsidRDefault="001C3297" w:rsidP="00FA49F3">
    <w:pPr>
      <w:pStyle w:val="Intestazione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10.7pt;margin-top:-23.65pt;width:504.5pt;height:53.1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" stroked="f">
          <v:textbox>
            <w:txbxContent>
              <w:p w:rsidR="005F2805" w:rsidRDefault="005F2805" w:rsidP="005F2805">
                <w:pPr>
                  <w:jc w:val="center"/>
                </w:pPr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6139971" cy="709683"/>
                      <wp:effectExtent l="0" t="0" r="0" b="0"/>
                      <wp:docPr id="1463697305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63697305" name="Immagine 1463697305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60001" cy="72355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C7071"/>
    <w:multiLevelType w:val="hybridMultilevel"/>
    <w:tmpl w:val="E0FCD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A3F6E"/>
    <w:multiLevelType w:val="hybridMultilevel"/>
    <w:tmpl w:val="EE026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471E9"/>
    <w:rsid w:val="00041603"/>
    <w:rsid w:val="00184599"/>
    <w:rsid w:val="001C3297"/>
    <w:rsid w:val="002636C4"/>
    <w:rsid w:val="002B5ACD"/>
    <w:rsid w:val="00441418"/>
    <w:rsid w:val="004470F2"/>
    <w:rsid w:val="00476239"/>
    <w:rsid w:val="004770A8"/>
    <w:rsid w:val="00561DF4"/>
    <w:rsid w:val="00562FF3"/>
    <w:rsid w:val="005F2805"/>
    <w:rsid w:val="006471E9"/>
    <w:rsid w:val="006C1780"/>
    <w:rsid w:val="006C3239"/>
    <w:rsid w:val="006E4893"/>
    <w:rsid w:val="00750A60"/>
    <w:rsid w:val="007A6EBB"/>
    <w:rsid w:val="007B0D9C"/>
    <w:rsid w:val="00821324"/>
    <w:rsid w:val="008704E2"/>
    <w:rsid w:val="00900CE7"/>
    <w:rsid w:val="00936BF7"/>
    <w:rsid w:val="00983D16"/>
    <w:rsid w:val="009F191D"/>
    <w:rsid w:val="00A038EB"/>
    <w:rsid w:val="00AA0A18"/>
    <w:rsid w:val="00AE62D2"/>
    <w:rsid w:val="00B16398"/>
    <w:rsid w:val="00B73CE9"/>
    <w:rsid w:val="00BA48E3"/>
    <w:rsid w:val="00BC1EF3"/>
    <w:rsid w:val="00C2271A"/>
    <w:rsid w:val="00C24EDF"/>
    <w:rsid w:val="00EE4DC5"/>
    <w:rsid w:val="00FA49F3"/>
    <w:rsid w:val="00FB5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271A"/>
  </w:style>
  <w:style w:type="paragraph" w:styleId="Titolo1">
    <w:name w:val="heading 1"/>
    <w:basedOn w:val="Normale"/>
    <w:next w:val="Normale"/>
    <w:link w:val="Titolo1Carattere"/>
    <w:uiPriority w:val="9"/>
    <w:qFormat/>
    <w:rsid w:val="00647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47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71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471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71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471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471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471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471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471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471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71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471E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71E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471E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471E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471E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471E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471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47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471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47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47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471E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471E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471E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471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471E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471E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5F28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2805"/>
  </w:style>
  <w:style w:type="paragraph" w:styleId="Pidipagina">
    <w:name w:val="footer"/>
    <w:basedOn w:val="Normale"/>
    <w:link w:val="PidipaginaCarattere"/>
    <w:uiPriority w:val="99"/>
    <w:unhideWhenUsed/>
    <w:rsid w:val="005F28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28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5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0A2A5-6C55-45C2-B455-A8D4C744D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Menegatti</dc:creator>
  <cp:lastModifiedBy>utente</cp:lastModifiedBy>
  <cp:revision>6</cp:revision>
  <cp:lastPrinted>2024-05-29T06:37:00Z</cp:lastPrinted>
  <dcterms:created xsi:type="dcterms:W3CDTF">2024-05-29T05:58:00Z</dcterms:created>
  <dcterms:modified xsi:type="dcterms:W3CDTF">2024-05-29T06:53:00Z</dcterms:modified>
</cp:coreProperties>
</file>