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BF15D" w14:textId="77777777" w:rsidR="00476239" w:rsidRDefault="00DB30A8" w:rsidP="00FA49F3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BE6DBB" wp14:editId="3660B0CF">
                <wp:simplePos x="0" y="0"/>
                <wp:positionH relativeFrom="column">
                  <wp:posOffset>371475</wp:posOffset>
                </wp:positionH>
                <wp:positionV relativeFrom="paragraph">
                  <wp:posOffset>8663940</wp:posOffset>
                </wp:positionV>
                <wp:extent cx="5855335" cy="558800"/>
                <wp:effectExtent l="0" t="0" r="0" b="0"/>
                <wp:wrapNone/>
                <wp:docPr id="46" name="Grup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5335" cy="558800"/>
                          <a:chOff x="0" y="0"/>
                          <a:chExt cx="7582535" cy="838200"/>
                        </a:xfrm>
                      </wpg:grpSpPr>
                      <pic:pic xmlns:pic="http://schemas.openxmlformats.org/drawingml/2006/picture">
                        <pic:nvPicPr>
                          <pic:cNvPr id="2" name="Immagin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190500"/>
                            <a:ext cx="1524000" cy="381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3.jpe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1000" y="241300"/>
                            <a:ext cx="1126490" cy="4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4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3200" y="190500"/>
                            <a:ext cx="102933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4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50" cy="836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magine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700" y="12700"/>
                            <a:ext cx="6604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B8302E" id="Gruppo 46" o:spid="_x0000_s1026" style="position:absolute;margin-left:29.25pt;margin-top:682.2pt;width:461.05pt;height:44pt;z-index:251659264" coordsize="75825,83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FI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SAAAAAEA&#10;AgBIAAAAAQACOEJJTQQmAAAAAAAOAAAAAAAAAAAAAD+AAAA4QklNA/IAAAAAAAoAAP///////wAA&#10;OEJJTQQNAAAAAAAEAAAAHjhCSU0EGQAAAAAABAAAAB44QklNA/MAAAAAAAkAAAAAAAAAAAEAOEJJ&#10;TQQKAAAAAAABAA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VgAAAABSZ2h0bG9uZwAAAEY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AqKAAAAAQAAAEYAAABWAAAA1AAARzgAAApuABgA&#10;Af/Y/+0ADEFkb2JlX0NNAAH/7gAOQWRvYmUAZIAAAAAB/9sAhAAMCAgICQgMCQkMEQsKCxEVDwwM&#10;DxUYExMVExMYEQwMDAwMDBEMDAwMDAwMDAwMDAwMDAwMDAwMDAwMDAwMDAwMAQ0LCw0ODRAODhAU&#10;Dg4OFBQODg4OFBEMDAwMDBERDAwMDAwMEQwMDAwMDAwMDAwMDAwMDAwMDAwMDAwMDAwMDAz/wAAR&#10;CABWAEYDASIAAhEBAxEB/90ABAAF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left:46863;top:1905;width:15240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">
                  <v:imagedata r:id="rId13" o:title=""/>
                </v:shape>
                <v:shape id="image3.jpeg" o:spid="_x0000_s1028" type="#_x0000_t75" style="position:absolute;left:29210;top:2413;width:11264;height:4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">
                  <v:imagedata r:id="rId14" o:title=""/>
                </v:shape>
                <v:shape id="image4.jpeg" o:spid="_x0000_s1029" type="#_x0000_t75" style="position:absolute;left:65532;top:1905;width:1029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">
                  <v:imagedata r:id="rId15" o:title=""/>
                </v:shape>
                <v:shape id="image4.jpeg" o:spid="_x0000_s1030" type="#_x0000_t75" style="position:absolute;width:6540;height:8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">
                  <v:imagedata r:id="rId16" o:title=""/>
                </v:shape>
                <v:shape id="Immagine 6" o:spid="_x0000_s1031" type="#_x0000_t75" style="position:absolute;left:15367;top:127;width:6604;height: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  <w:r w:rsidR="003C2AB2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42175EF1" wp14:editId="3443455C">
                <wp:simplePos x="0" y="0"/>
                <wp:positionH relativeFrom="margin">
                  <wp:align>right</wp:align>
                </wp:positionH>
                <wp:positionV relativeFrom="paragraph">
                  <wp:posOffset>151130</wp:posOffset>
                </wp:positionV>
                <wp:extent cx="6584950" cy="8296275"/>
                <wp:effectExtent l="0" t="0" r="0" b="0"/>
                <wp:wrapSquare wrapText="bothSides"/>
                <wp:docPr id="6287020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0" cy="829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BBE8" w14:textId="77777777" w:rsidR="00AC1948" w:rsidRPr="00DB30A8" w:rsidRDefault="00AC1948" w:rsidP="00AC194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ind w:hanging="2"/>
                              <w:jc w:val="center"/>
                              <w:rPr>
                                <w:rFonts w:eastAsia="Century Schoolbook" w:cs="Century Schoolbook"/>
                                <w:color w:val="000000"/>
                                <w:sz w:val="24"/>
                                <w:szCs w:val="28"/>
                              </w:rPr>
                            </w:pPr>
                            <w:r w:rsidRPr="00DB30A8">
                              <w:rPr>
                                <w:rFonts w:ascii="Century Schoolbook" w:eastAsia="Century Schoolbook" w:hAnsi="Century Schoolbook" w:cs="Century Schoolbook"/>
                                <w:b/>
                                <w:color w:val="000000"/>
                                <w:sz w:val="24"/>
                                <w:szCs w:val="24"/>
                              </w:rPr>
                              <w:t>Rif. PA 2024-23406/RER</w:t>
                            </w:r>
                          </w:p>
                          <w:p w14:paraId="44688B52" w14:textId="77777777" w:rsidR="00AC1948" w:rsidRPr="00DB30A8" w:rsidRDefault="00AC1948" w:rsidP="00AC194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ind w:hanging="2"/>
                              <w:jc w:val="center"/>
                              <w:rPr>
                                <w:rFonts w:eastAsia="Century Schoolbook" w:cs="Century Schoolbook"/>
                                <w:color w:val="000000"/>
                                <w:sz w:val="24"/>
                                <w:szCs w:val="28"/>
                              </w:rPr>
                            </w:pPr>
                            <w:r w:rsidRPr="00DB30A8">
                              <w:rPr>
                                <w:rFonts w:ascii="Century Schoolbook" w:eastAsia="Century Schoolbook" w:hAnsi="Century Schoolbook" w:cs="Century Schoolbook"/>
                                <w:i/>
                                <w:color w:val="000000"/>
                                <w:sz w:val="24"/>
                                <w:szCs w:val="24"/>
                              </w:rPr>
                              <w:t>Attività approvata con DGR 168/2025 del 10/02/2025</w:t>
                            </w:r>
                          </w:p>
                          <w:p w14:paraId="79B5B309" w14:textId="77777777" w:rsidR="00AC1948" w:rsidRPr="00DB30A8" w:rsidRDefault="00AC1948" w:rsidP="00AC194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ind w:hanging="2"/>
                              <w:jc w:val="center"/>
                              <w:rPr>
                                <w:rFonts w:eastAsia="Century Schoolbook" w:cs="Century Schoolbook"/>
                                <w:color w:val="000000"/>
                                <w:sz w:val="24"/>
                                <w:szCs w:val="28"/>
                              </w:rPr>
                            </w:pPr>
                            <w:r w:rsidRPr="00DB30A8">
                              <w:rPr>
                                <w:rFonts w:ascii="Century Schoolbook" w:eastAsia="Century Schoolbook" w:hAnsi="Century Schoolbook" w:cs="Century Schoolbook"/>
                                <w:i/>
                                <w:color w:val="000000"/>
                                <w:sz w:val="24"/>
                                <w:szCs w:val="24"/>
                              </w:rPr>
                              <w:t>Operazione realizzata grazie ai Fondi Europei della Regione Emilia-Romagna</w:t>
                            </w:r>
                          </w:p>
                          <w:p w14:paraId="4AA24FD6" w14:textId="77777777" w:rsidR="00AC1948" w:rsidRPr="00DB30A8" w:rsidRDefault="00AC1948" w:rsidP="00AC1948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center" w:pos="4819"/>
                                <w:tab w:val="right" w:pos="9638"/>
                              </w:tabs>
                              <w:spacing w:line="240" w:lineRule="auto"/>
                              <w:ind w:right="-144" w:hanging="2"/>
                              <w:jc w:val="center"/>
                              <w:rPr>
                                <w:rFonts w:eastAsia="Century Schoolbook" w:cs="Century Schoolbook"/>
                                <w:color w:val="000000"/>
                                <w:sz w:val="24"/>
                                <w:szCs w:val="28"/>
                              </w:rPr>
                            </w:pPr>
                            <w:r w:rsidRPr="00DB30A8">
                              <w:rPr>
                                <w:rFonts w:ascii="Century Schoolbook" w:eastAsia="Century Schoolbook" w:hAnsi="Century Schoolbook" w:cs="Century Schoolbook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Percorsi di formazione permanente per l’occupabilità e l’adattabilità – Ambito territoriale FERRARA</w:t>
                            </w:r>
                          </w:p>
                          <w:p w14:paraId="626AC2C7" w14:textId="77777777" w:rsidR="00750A60" w:rsidRPr="00BC1EF3" w:rsidRDefault="00750A60" w:rsidP="00750A60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6997820" w14:textId="17918214" w:rsidR="001E01EE" w:rsidRPr="00BC1EF3" w:rsidRDefault="001E01EE" w:rsidP="00BC1EF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PARLARE LA LINGUA INGLESE - APPROFONDIMENTO</w:t>
                            </w:r>
                          </w:p>
                          <w:p w14:paraId="6E63AC7A" w14:textId="6CFFBE97" w:rsidR="00750A60" w:rsidRPr="00041603" w:rsidRDefault="002B5ACD" w:rsidP="00EE4DC5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Progetto </w:t>
                            </w:r>
                            <w:r w:rsidR="001E01EE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- Edizione </w:t>
                            </w:r>
                            <w:r w:rsidR="00970803"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00DCC640" w14:textId="77777777" w:rsidR="00750A60" w:rsidRPr="00BC1EF3" w:rsidRDefault="00750A60" w:rsidP="00750A60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0AE3787" w14:textId="77777777" w:rsidR="00EE4DC5" w:rsidRPr="00DB30A8" w:rsidRDefault="00EE4DC5" w:rsidP="00750A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DB30A8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Contenuti del percorso</w:t>
                            </w:r>
                          </w:p>
                          <w:p w14:paraId="7F125DB5" w14:textId="77777777" w:rsidR="001E01EE" w:rsidRPr="00DB30A8" w:rsidRDefault="001E01EE" w:rsidP="001E01E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30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Chiedere e fornire dati personali; Compilare modulistica in lingua, Chiamate telefoniche, Formulare richieste/prenotazioni/ordini; Comunicare con le e-mail; Partecipare ad una riunione; Telefonare per fissare appuntamenti; Glossario/Fraseologia comune; Fare una presentazione; Comprendere la descrizione di prodotti e servizi aziendali; Presentare se stessi, le proprie competenze ed esperienze; Elementi di comunicazione in lingua straniera all’interno di situazioni lavorative; Il linguaggio tecnico; Comunicazioni sincrone e asincrone a supporto della ricerca attiva o del lavoro.</w:t>
                            </w:r>
                          </w:p>
                          <w:p w14:paraId="26950B50" w14:textId="77777777" w:rsidR="00EE4DC5" w:rsidRPr="00DB30A8" w:rsidRDefault="00EE4DC5" w:rsidP="00750A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354F6EB" w14:textId="05DC919C" w:rsidR="00EE4DC5" w:rsidRPr="00DB30A8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30A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Durata</w:t>
                            </w:r>
                            <w:r w:rsidRPr="00DB30A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70803" w:rsidRPr="00DB30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1E01EE" w:rsidRPr="00DB30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16</w:t>
                            </w:r>
                            <w:r w:rsidRPr="00DB30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Ore</w:t>
                            </w:r>
                          </w:p>
                          <w:p w14:paraId="2D9163AC" w14:textId="6D26426A" w:rsidR="00EE4DC5" w:rsidRPr="00DB30A8" w:rsidRDefault="002B5ACD" w:rsidP="00EE4DC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30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Inizio Corso: </w:t>
                            </w:r>
                            <w:r w:rsidR="00AC1948" w:rsidRPr="00DB30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29</w:t>
                            </w:r>
                            <w:r w:rsidR="00EE4DC5" w:rsidRPr="00DB30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/0</w:t>
                            </w:r>
                            <w:r w:rsidR="00AC1948" w:rsidRPr="00DB30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 w:rsidR="00EE4DC5" w:rsidRPr="00DB30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/202</w:t>
                            </w:r>
                            <w:r w:rsidR="00AC1948" w:rsidRPr="00DB30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3DA99035" w14:textId="3DF0869E" w:rsidR="00EE4DC5" w:rsidRPr="00DB30A8" w:rsidRDefault="00EE4DC5" w:rsidP="00EE4DC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>Termin</w:t>
                            </w:r>
                            <w:r w:rsidR="00970803"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 xml:space="preserve">e Corso: </w:t>
                            </w:r>
                            <w:r w:rsidR="00AC1948"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>12</w:t>
                            </w:r>
                            <w:r w:rsidR="00970803"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>/</w:t>
                            </w:r>
                            <w:r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>0</w:t>
                            </w:r>
                            <w:r w:rsidR="00BB7711"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>6/</w:t>
                            </w:r>
                            <w:r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>202</w:t>
                            </w:r>
                            <w:r w:rsidR="00AC1948"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2D0E091D" w14:textId="11109291" w:rsidR="00EE4DC5" w:rsidRPr="00DB30A8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 xml:space="preserve">Sede: </w:t>
                            </w:r>
                            <w:proofErr w:type="spellStart"/>
                            <w:r w:rsidR="00F24795"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>Aeca</w:t>
                            </w:r>
                            <w:proofErr w:type="spellEnd"/>
                            <w:r w:rsidR="00F24795"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 xml:space="preserve"> – Centro Studi Opera Don Calabria </w:t>
                            </w:r>
                            <w:r w:rsidR="007D74E9"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>c/o</w:t>
                            </w:r>
                            <w:r w:rsidR="00F24795"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C1948"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>Portoinforma</w:t>
                            </w:r>
                            <w:proofErr w:type="spellEnd"/>
                            <w:r w:rsidR="00AC1948"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 xml:space="preserve"> Piazza Verdi n. 20 - PORTOMAGGIORE</w:t>
                            </w:r>
                          </w:p>
                          <w:p w14:paraId="0E80586F" w14:textId="77777777" w:rsidR="00EE4DC5" w:rsidRPr="00DB30A8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CCD44F5" w14:textId="77777777" w:rsidR="00970803" w:rsidRPr="00DB30A8" w:rsidRDefault="00970803" w:rsidP="00EE4DC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9DB5268" w14:textId="77777777" w:rsidR="00EE4DC5" w:rsidRPr="00DB30A8" w:rsidRDefault="00EE4DC5" w:rsidP="00EE4DC5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B30A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Destinatari:</w:t>
                            </w:r>
                          </w:p>
                          <w:p w14:paraId="0DF52CBC" w14:textId="77777777" w:rsidR="00EE4DC5" w:rsidRPr="00DB30A8" w:rsidRDefault="00EE4DC5" w:rsidP="00EE4DC5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30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Persone disabili in cerca di lavoro iscritte al collocamento mirato di Ferrara secondo quanto previsto dalla Legge n.68/1999;</w:t>
                            </w:r>
                          </w:p>
                          <w:p w14:paraId="11C1F0AE" w14:textId="77777777" w:rsidR="00EE4DC5" w:rsidRPr="00DB30A8" w:rsidRDefault="00EE4DC5" w:rsidP="00EE4DC5">
                            <w:pPr>
                              <w:pStyle w:val="Paragrafoelenco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30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Persone disabili ai sensi della Legge n.68/1999 occupate nonché persone con disabilità acquisita in costanza di rapporto di lavoro.</w:t>
                            </w:r>
                          </w:p>
                          <w:p w14:paraId="583B0885" w14:textId="77777777" w:rsidR="00561DF4" w:rsidRPr="00DB30A8" w:rsidRDefault="00561DF4" w:rsidP="00561DF4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BC2B0D4" w14:textId="77777777" w:rsidR="00970803" w:rsidRPr="00DB30A8" w:rsidRDefault="00970803" w:rsidP="00BC1EF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7069F0A" w14:textId="1A07A6B1" w:rsidR="00561DF4" w:rsidRPr="00DB30A8" w:rsidRDefault="00561DF4" w:rsidP="00BC1EF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DB30A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Indennità di partecipazione:</w:t>
                            </w:r>
                            <w:r w:rsidRPr="00DB30A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B30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Il percorso è gratuito, inoltre, si specifica che è previsto il riconoscimento dell’indennità di frequenza nella misura di </w:t>
                            </w:r>
                            <w:r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>euro 3,</w:t>
                            </w:r>
                            <w:r w:rsidR="00BB7711"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>72</w:t>
                            </w:r>
                            <w:r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 xml:space="preserve"> per ogni ora frequentata fino ad un massimo di euro 4</w:t>
                            </w:r>
                            <w:r w:rsidR="00BB7711"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>95</w:t>
                            </w:r>
                            <w:r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>,</w:t>
                            </w:r>
                            <w:r w:rsidR="00BB7711"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>80</w:t>
                            </w:r>
                            <w:r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 xml:space="preserve"> mensili</w:t>
                            </w:r>
                            <w:r w:rsidR="00BC1EF3"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4101D5F" w14:textId="77777777" w:rsidR="00BC1EF3" w:rsidRPr="00DB30A8" w:rsidRDefault="00BC1EF3" w:rsidP="00BC1EF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39439E14" w14:textId="77777777" w:rsidR="00970803" w:rsidRPr="00DB30A8" w:rsidRDefault="0097080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2143390" w14:textId="77777777" w:rsidR="00561DF4" w:rsidRPr="00DB30A8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DB30A8"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  <w:t>Attività di sostegno nei contesti formativi:</w:t>
                            </w:r>
                            <w:r w:rsidRPr="00DB30A8"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>In caso di necessità ed a seconda del fabbisogno dei partecipanti, potranno essere attivati servizi di tutoraggio personalizzato, nonché altri servizi e misure individualizzate, ivi compresa, ad esempio, la mediazione linguistica individuale e/o la Lingua Italiana dei Segni.</w:t>
                            </w:r>
                          </w:p>
                          <w:p w14:paraId="0C0B1466" w14:textId="77777777" w:rsidR="00BC1EF3" w:rsidRPr="00DB30A8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201A54EA" w14:textId="77777777" w:rsidR="00970803" w:rsidRPr="00DB30A8" w:rsidRDefault="0097080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D384FE7" w14:textId="77777777" w:rsidR="00BC1EF3" w:rsidRPr="00DB30A8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DB30A8"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  <w:t>Attestato</w:t>
                            </w:r>
                            <w:r w:rsidRPr="00DB30A8"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>– Frequenza</w:t>
                            </w:r>
                          </w:p>
                          <w:p w14:paraId="645E21EA" w14:textId="77777777" w:rsidR="00BC1EF3" w:rsidRPr="00DB30A8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0A47F56A" w14:textId="77777777" w:rsidR="00970803" w:rsidRPr="00DB30A8" w:rsidRDefault="0097080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059E8A1A" w14:textId="77777777" w:rsidR="00BC1EF3" w:rsidRPr="00DB30A8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DB30A8"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u w:val="single"/>
                              </w:rPr>
                              <w:t>Soggetto Attuatore</w:t>
                            </w:r>
                            <w:r w:rsidRPr="00DB30A8">
                              <w:rPr>
                                <w:rFonts w:ascii="Arial" w:hAnsi="Arial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B30A8"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  <w:t>- AECA, Associazione Emiliano-Romagnola dei Centri Autonomi di formazione professionale</w:t>
                            </w:r>
                          </w:p>
                          <w:p w14:paraId="2E24A977" w14:textId="77777777" w:rsidR="00BC1EF3" w:rsidRPr="00DB30A8" w:rsidRDefault="00BC1EF3" w:rsidP="00BC1E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4F85FF8A" w14:textId="77777777" w:rsidR="00970803" w:rsidRPr="00DB30A8" w:rsidRDefault="00970803" w:rsidP="00BC1EF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2A92BA5" w14:textId="77777777" w:rsidR="00BC1EF3" w:rsidRPr="00DB30A8" w:rsidRDefault="00BC1EF3" w:rsidP="00BC1EF3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B30A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Iscrizioni e Contatti</w:t>
                            </w:r>
                          </w:p>
                          <w:p w14:paraId="0EFC42F8" w14:textId="77777777" w:rsidR="00750A60" w:rsidRPr="00DB30A8" w:rsidRDefault="00BC1EF3" w:rsidP="00BC1EF3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B30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Susanna Gherardi - Tel. 0532 747 907</w:t>
                            </w:r>
                          </w:p>
                          <w:p w14:paraId="7EA1D864" w14:textId="77777777" w:rsidR="00BC1EF3" w:rsidRPr="00DB30A8" w:rsidRDefault="00BC1EF3" w:rsidP="00BC1EF3">
                            <w:pPr>
                              <w:pStyle w:val="Paragrafoelenco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B30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Dania </w:t>
                            </w:r>
                            <w:proofErr w:type="spellStart"/>
                            <w:r w:rsidRPr="00DB30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Habal</w:t>
                            </w:r>
                            <w:proofErr w:type="spellEnd"/>
                            <w:r w:rsidRPr="00DB30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– Tel. 0532 747 922 </w:t>
                            </w:r>
                            <w:r w:rsidR="00822A2E" w:rsidRPr="00DB30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–</w:t>
                            </w:r>
                            <w:r w:rsidRPr="00DB30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Mobile +39 334 373 2003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75EF1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margin-left:467.3pt;margin-top:11.9pt;width:518.5pt;height:653.25pt;z-index:25165721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" filled="f" stroked="f">
                <v:textbox>
                  <w:txbxContent>
                    <w:p w14:paraId="28CFBBE8" w14:textId="77777777" w:rsidR="00AC1948" w:rsidRPr="00DB30A8" w:rsidRDefault="00AC1948" w:rsidP="00AC194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ind w:hanging="2"/>
                        <w:jc w:val="center"/>
                        <w:rPr>
                          <w:rFonts w:eastAsia="Century Schoolbook" w:cs="Century Schoolbook"/>
                          <w:color w:val="000000"/>
                          <w:sz w:val="24"/>
                          <w:szCs w:val="28"/>
                        </w:rPr>
                      </w:pPr>
                      <w:r w:rsidRPr="00DB30A8">
                        <w:rPr>
                          <w:rFonts w:ascii="Century Schoolbook" w:eastAsia="Century Schoolbook" w:hAnsi="Century Schoolbook" w:cs="Century Schoolbook"/>
                          <w:b/>
                          <w:color w:val="000000"/>
                          <w:sz w:val="24"/>
                          <w:szCs w:val="24"/>
                        </w:rPr>
                        <w:t>Rif. PA 2024-23406/RER</w:t>
                      </w:r>
                    </w:p>
                    <w:p w14:paraId="44688B52" w14:textId="77777777" w:rsidR="00AC1948" w:rsidRPr="00DB30A8" w:rsidRDefault="00AC1948" w:rsidP="00AC194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ind w:hanging="2"/>
                        <w:jc w:val="center"/>
                        <w:rPr>
                          <w:rFonts w:eastAsia="Century Schoolbook" w:cs="Century Schoolbook"/>
                          <w:color w:val="000000"/>
                          <w:sz w:val="24"/>
                          <w:szCs w:val="28"/>
                        </w:rPr>
                      </w:pPr>
                      <w:r w:rsidRPr="00DB30A8">
                        <w:rPr>
                          <w:rFonts w:ascii="Century Schoolbook" w:eastAsia="Century Schoolbook" w:hAnsi="Century Schoolbook" w:cs="Century Schoolbook"/>
                          <w:i/>
                          <w:color w:val="000000"/>
                          <w:sz w:val="24"/>
                          <w:szCs w:val="24"/>
                        </w:rPr>
                        <w:t>Attività approvata con DGR 168/2025 del 10/02/2025</w:t>
                      </w:r>
                    </w:p>
                    <w:p w14:paraId="79B5B309" w14:textId="77777777" w:rsidR="00AC1948" w:rsidRPr="00DB30A8" w:rsidRDefault="00AC1948" w:rsidP="00AC194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ind w:hanging="2"/>
                        <w:jc w:val="center"/>
                        <w:rPr>
                          <w:rFonts w:eastAsia="Century Schoolbook" w:cs="Century Schoolbook"/>
                          <w:color w:val="000000"/>
                          <w:sz w:val="24"/>
                          <w:szCs w:val="28"/>
                        </w:rPr>
                      </w:pPr>
                      <w:r w:rsidRPr="00DB30A8">
                        <w:rPr>
                          <w:rFonts w:ascii="Century Schoolbook" w:eastAsia="Century Schoolbook" w:hAnsi="Century Schoolbook" w:cs="Century Schoolbook"/>
                          <w:i/>
                          <w:color w:val="000000"/>
                          <w:sz w:val="24"/>
                          <w:szCs w:val="24"/>
                        </w:rPr>
                        <w:t>Operazione realizzata grazie ai Fondi Europei della Regione Emilia-Romagna</w:t>
                      </w:r>
                    </w:p>
                    <w:p w14:paraId="4AA24FD6" w14:textId="77777777" w:rsidR="00AC1948" w:rsidRPr="00DB30A8" w:rsidRDefault="00AC1948" w:rsidP="00AC1948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center" w:pos="4819"/>
                          <w:tab w:val="right" w:pos="9638"/>
                        </w:tabs>
                        <w:spacing w:line="240" w:lineRule="auto"/>
                        <w:ind w:right="-144" w:hanging="2"/>
                        <w:jc w:val="center"/>
                        <w:rPr>
                          <w:rFonts w:eastAsia="Century Schoolbook" w:cs="Century Schoolbook"/>
                          <w:color w:val="000000"/>
                          <w:sz w:val="24"/>
                          <w:szCs w:val="28"/>
                        </w:rPr>
                      </w:pPr>
                      <w:r w:rsidRPr="00DB30A8">
                        <w:rPr>
                          <w:rFonts w:ascii="Century Schoolbook" w:eastAsia="Century Schoolbook" w:hAnsi="Century Schoolbook" w:cs="Century Schoolbook"/>
                          <w:b/>
                          <w:color w:val="000000"/>
                          <w:sz w:val="24"/>
                          <w:szCs w:val="24"/>
                        </w:rPr>
                        <w:t>Percorsi di formazione permanente per l’occupabilità e l’adattabilità – Ambito territoriale FERRARA</w:t>
                      </w:r>
                    </w:p>
                    <w:p w14:paraId="626AC2C7" w14:textId="77777777" w:rsidR="00750A60" w:rsidRPr="00BC1EF3" w:rsidRDefault="00750A60" w:rsidP="00750A60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46997820" w14:textId="17918214" w:rsidR="001E01EE" w:rsidRPr="00BC1EF3" w:rsidRDefault="001E01EE" w:rsidP="00BC1EF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PARLARE LA LINGUA INGLESE - APPROFONDIMENTO</w:t>
                      </w:r>
                    </w:p>
                    <w:p w14:paraId="6E63AC7A" w14:textId="6CFFBE97" w:rsidR="00750A60" w:rsidRPr="00041603" w:rsidRDefault="002B5ACD" w:rsidP="00EE4DC5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Progetto </w:t>
                      </w:r>
                      <w:r w:rsidR="001E01EE">
                        <w:rPr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sz w:val="24"/>
                          <w:szCs w:val="24"/>
                        </w:rPr>
                        <w:t xml:space="preserve"> - Edizione </w:t>
                      </w:r>
                      <w:r w:rsidR="00970803">
                        <w:rPr>
                          <w:sz w:val="24"/>
                          <w:szCs w:val="24"/>
                        </w:rPr>
                        <w:t>1</w:t>
                      </w:r>
                    </w:p>
                    <w:p w14:paraId="00DCC640" w14:textId="77777777" w:rsidR="00750A60" w:rsidRPr="00BC1EF3" w:rsidRDefault="00750A60" w:rsidP="00750A60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30AE3787" w14:textId="77777777" w:rsidR="00EE4DC5" w:rsidRPr="00DB30A8" w:rsidRDefault="00EE4DC5" w:rsidP="00750A6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 w:rsidRPr="00DB30A8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Contenuti del percorso</w:t>
                      </w:r>
                    </w:p>
                    <w:p w14:paraId="7F125DB5" w14:textId="77777777" w:rsidR="001E01EE" w:rsidRPr="00DB30A8" w:rsidRDefault="001E01EE" w:rsidP="001E01E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30A8">
                        <w:rPr>
                          <w:rFonts w:ascii="Arial" w:hAnsi="Arial" w:cs="Arial"/>
                          <w:sz w:val="20"/>
                          <w:szCs w:val="20"/>
                        </w:rPr>
                        <w:t>Chiedere e fornire dati personali; Compilare modulistica in lingua, Chiamate telefoniche, Formulare richieste/prenotazioni/ordini; Comunicare con le e-mail; Partecipare ad una riunione; Telefonare per fissare appuntamenti; Glossario/Fraseologia comune; Fare una presentazione; Comprendere la descrizione di prodotti e servizi aziendali; Presentare se stessi, le proprie competenze ed esperienze; Elementi di comunicazione in lingua straniera all’interno di situazioni lavorative; Il linguaggio tecnico; Comunicazioni sincrone e asincrone a supporto della ricerca attiva o del lavoro.</w:t>
                      </w:r>
                    </w:p>
                    <w:p w14:paraId="26950B50" w14:textId="77777777" w:rsidR="00EE4DC5" w:rsidRPr="00DB30A8" w:rsidRDefault="00EE4DC5" w:rsidP="00750A6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354F6EB" w14:textId="05DC919C" w:rsidR="00EE4DC5" w:rsidRPr="00DB30A8" w:rsidRDefault="00EE4DC5" w:rsidP="00EE4DC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30A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Durata</w:t>
                      </w:r>
                      <w:r w:rsidRPr="00DB30A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970803" w:rsidRPr="00DB30A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r w:rsidR="001E01EE" w:rsidRPr="00DB30A8">
                        <w:rPr>
                          <w:rFonts w:ascii="Arial" w:hAnsi="Arial" w:cs="Arial"/>
                          <w:sz w:val="20"/>
                          <w:szCs w:val="20"/>
                        </w:rPr>
                        <w:t>16</w:t>
                      </w:r>
                      <w:r w:rsidRPr="00DB30A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Ore</w:t>
                      </w:r>
                    </w:p>
                    <w:p w14:paraId="2D9163AC" w14:textId="6D26426A" w:rsidR="00EE4DC5" w:rsidRPr="00DB30A8" w:rsidRDefault="002B5ACD" w:rsidP="00EE4DC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30A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Inizio Corso: </w:t>
                      </w:r>
                      <w:r w:rsidR="00AC1948" w:rsidRPr="00DB30A8">
                        <w:rPr>
                          <w:rFonts w:ascii="Arial" w:hAnsi="Arial" w:cs="Arial"/>
                          <w:sz w:val="20"/>
                          <w:szCs w:val="20"/>
                        </w:rPr>
                        <w:t>29</w:t>
                      </w:r>
                      <w:r w:rsidR="00EE4DC5" w:rsidRPr="00DB30A8">
                        <w:rPr>
                          <w:rFonts w:ascii="Arial" w:hAnsi="Arial" w:cs="Arial"/>
                          <w:sz w:val="20"/>
                          <w:szCs w:val="20"/>
                        </w:rPr>
                        <w:t>/0</w:t>
                      </w:r>
                      <w:r w:rsidR="00AC1948" w:rsidRPr="00DB30A8">
                        <w:rPr>
                          <w:rFonts w:ascii="Arial" w:hAnsi="Arial" w:cs="Arial"/>
                          <w:sz w:val="20"/>
                          <w:szCs w:val="20"/>
                        </w:rPr>
                        <w:t>5</w:t>
                      </w:r>
                      <w:r w:rsidR="00EE4DC5" w:rsidRPr="00DB30A8">
                        <w:rPr>
                          <w:rFonts w:ascii="Arial" w:hAnsi="Arial" w:cs="Arial"/>
                          <w:sz w:val="20"/>
                          <w:szCs w:val="20"/>
                        </w:rPr>
                        <w:t>/202</w:t>
                      </w:r>
                      <w:r w:rsidR="00AC1948" w:rsidRPr="00DB30A8">
                        <w:rPr>
                          <w:rFonts w:ascii="Arial" w:hAnsi="Arial" w:cs="Arial"/>
                          <w:sz w:val="20"/>
                          <w:szCs w:val="20"/>
                        </w:rPr>
                        <w:t>5</w:t>
                      </w:r>
                    </w:p>
                    <w:p w14:paraId="3DA99035" w14:textId="3DF0869E" w:rsidR="00EE4DC5" w:rsidRPr="00DB30A8" w:rsidRDefault="00EE4DC5" w:rsidP="00EE4DC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</w:pPr>
                      <w:r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>Termin</w:t>
                      </w:r>
                      <w:r w:rsidR="00970803"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 xml:space="preserve">e Corso: </w:t>
                      </w:r>
                      <w:r w:rsidR="00AC1948"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>12</w:t>
                      </w:r>
                      <w:r w:rsidR="00970803"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>/</w:t>
                      </w:r>
                      <w:r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>0</w:t>
                      </w:r>
                      <w:r w:rsidR="00BB7711"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>6/</w:t>
                      </w:r>
                      <w:r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>202</w:t>
                      </w:r>
                      <w:r w:rsidR="00AC1948"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>5</w:t>
                      </w:r>
                    </w:p>
                    <w:p w14:paraId="2D0E091D" w14:textId="11109291" w:rsidR="00EE4DC5" w:rsidRPr="00DB30A8" w:rsidRDefault="00EE4DC5" w:rsidP="00EE4DC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</w:pPr>
                      <w:r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 xml:space="preserve">Sede: </w:t>
                      </w:r>
                      <w:proofErr w:type="spellStart"/>
                      <w:r w:rsidR="00F24795"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>Aeca</w:t>
                      </w:r>
                      <w:proofErr w:type="spellEnd"/>
                      <w:r w:rsidR="00F24795"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 xml:space="preserve"> – Centro Studi Opera Don Calabria </w:t>
                      </w:r>
                      <w:r w:rsidR="007D74E9"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>c/o</w:t>
                      </w:r>
                      <w:r w:rsidR="00F24795"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AC1948"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>Portoinforma</w:t>
                      </w:r>
                      <w:proofErr w:type="spellEnd"/>
                      <w:r w:rsidR="00AC1948"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 xml:space="preserve"> Piazza Verdi n. 20 - PORTOMAGGIORE</w:t>
                      </w:r>
                    </w:p>
                    <w:p w14:paraId="0E80586F" w14:textId="77777777" w:rsidR="00EE4DC5" w:rsidRPr="00DB30A8" w:rsidRDefault="00EE4DC5" w:rsidP="00EE4DC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CCD44F5" w14:textId="77777777" w:rsidR="00970803" w:rsidRPr="00DB30A8" w:rsidRDefault="00970803" w:rsidP="00EE4DC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19DB5268" w14:textId="77777777" w:rsidR="00EE4DC5" w:rsidRPr="00DB30A8" w:rsidRDefault="00EE4DC5" w:rsidP="00EE4DC5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DB30A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Destinatari:</w:t>
                      </w:r>
                    </w:p>
                    <w:p w14:paraId="0DF52CBC" w14:textId="77777777" w:rsidR="00EE4DC5" w:rsidRPr="00DB30A8" w:rsidRDefault="00EE4DC5" w:rsidP="00EE4DC5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30A8">
                        <w:rPr>
                          <w:rFonts w:ascii="Arial" w:hAnsi="Arial" w:cs="Arial"/>
                          <w:sz w:val="20"/>
                          <w:szCs w:val="20"/>
                        </w:rPr>
                        <w:t>Persone disabili in cerca di lavoro iscritte al collocamento mirato di Ferrara secondo quanto previsto dalla Legge n.68/1999;</w:t>
                      </w:r>
                    </w:p>
                    <w:p w14:paraId="11C1F0AE" w14:textId="77777777" w:rsidR="00EE4DC5" w:rsidRPr="00DB30A8" w:rsidRDefault="00EE4DC5" w:rsidP="00EE4DC5">
                      <w:pPr>
                        <w:pStyle w:val="Paragrafoelenco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30A8">
                        <w:rPr>
                          <w:rFonts w:ascii="Arial" w:hAnsi="Arial" w:cs="Arial"/>
                          <w:sz w:val="20"/>
                          <w:szCs w:val="20"/>
                        </w:rPr>
                        <w:t>Persone disabili ai sensi della Legge n.68/1999 occupate nonché persone con disabilità acquisita in costanza di rapporto di lavoro.</w:t>
                      </w:r>
                    </w:p>
                    <w:p w14:paraId="583B0885" w14:textId="77777777" w:rsidR="00561DF4" w:rsidRPr="00DB30A8" w:rsidRDefault="00561DF4" w:rsidP="00561DF4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BC2B0D4" w14:textId="77777777" w:rsidR="00970803" w:rsidRPr="00DB30A8" w:rsidRDefault="00970803" w:rsidP="00BC1EF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27069F0A" w14:textId="1A07A6B1" w:rsidR="00561DF4" w:rsidRPr="00DB30A8" w:rsidRDefault="00561DF4" w:rsidP="00BC1EF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</w:pPr>
                      <w:r w:rsidRPr="00DB30A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Indennità di partecipazione:</w:t>
                      </w:r>
                      <w:r w:rsidRPr="00DB30A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B30A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Il percorso è gratuito, inoltre, si specifica che è previsto il riconoscimento dell’indennità di frequenza nella misura di </w:t>
                      </w:r>
                      <w:r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>euro 3,</w:t>
                      </w:r>
                      <w:r w:rsidR="00BB7711"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>72</w:t>
                      </w:r>
                      <w:r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 xml:space="preserve"> per ogni ora frequentata fino ad un massimo di euro 4</w:t>
                      </w:r>
                      <w:r w:rsidR="00BB7711"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>95</w:t>
                      </w:r>
                      <w:r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>,</w:t>
                      </w:r>
                      <w:r w:rsidR="00BB7711"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>80</w:t>
                      </w:r>
                      <w:r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 xml:space="preserve"> mensili</w:t>
                      </w:r>
                      <w:r w:rsidR="00BC1EF3"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>.</w:t>
                      </w:r>
                    </w:p>
                    <w:p w14:paraId="44101D5F" w14:textId="77777777" w:rsidR="00BC1EF3" w:rsidRPr="00DB30A8" w:rsidRDefault="00BC1EF3" w:rsidP="00BC1EF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39439E14" w14:textId="77777777" w:rsidR="00970803" w:rsidRPr="00DB30A8" w:rsidRDefault="0097080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kern w:val="0"/>
                          <w:sz w:val="20"/>
                          <w:szCs w:val="20"/>
                          <w:u w:val="single"/>
                        </w:rPr>
                      </w:pPr>
                    </w:p>
                    <w:p w14:paraId="72143390" w14:textId="77777777" w:rsidR="00561DF4" w:rsidRPr="00DB30A8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</w:pPr>
                      <w:r w:rsidRPr="00DB30A8">
                        <w:rPr>
                          <w:rFonts w:ascii="Arial" w:hAnsi="Arial" w:cs="Arial"/>
                          <w:b/>
                          <w:bCs/>
                          <w:kern w:val="0"/>
                          <w:sz w:val="20"/>
                          <w:szCs w:val="20"/>
                          <w:u w:val="single"/>
                        </w:rPr>
                        <w:t>Attività di sostegno nei contesti formativi:</w:t>
                      </w:r>
                      <w:r w:rsidRPr="00DB30A8">
                        <w:rPr>
                          <w:rFonts w:ascii="Arial" w:hAnsi="Arial" w:cs="Arial"/>
                          <w:b/>
                          <w:bCs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>In caso di necessità ed a seconda del fabbisogno dei partecipanti, potranno essere attivati servizi di tutoraggio personalizzato, nonché altri servizi e misure individualizzate, ivi compresa, ad esempio, la mediazione linguistica individuale e/o la Lingua Italiana dei Segni.</w:t>
                      </w:r>
                    </w:p>
                    <w:p w14:paraId="0C0B1466" w14:textId="77777777" w:rsidR="00BC1EF3" w:rsidRPr="00DB30A8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201A54EA" w14:textId="77777777" w:rsidR="00970803" w:rsidRPr="00DB30A8" w:rsidRDefault="0097080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kern w:val="0"/>
                          <w:sz w:val="20"/>
                          <w:szCs w:val="20"/>
                          <w:u w:val="single"/>
                        </w:rPr>
                      </w:pPr>
                    </w:p>
                    <w:p w14:paraId="2D384FE7" w14:textId="77777777" w:rsidR="00BC1EF3" w:rsidRPr="00DB30A8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</w:pPr>
                      <w:r w:rsidRPr="00DB30A8">
                        <w:rPr>
                          <w:rFonts w:ascii="Arial" w:hAnsi="Arial" w:cs="Arial"/>
                          <w:b/>
                          <w:bCs/>
                          <w:kern w:val="0"/>
                          <w:sz w:val="20"/>
                          <w:szCs w:val="20"/>
                          <w:u w:val="single"/>
                        </w:rPr>
                        <w:t>Attestato</w:t>
                      </w:r>
                      <w:r w:rsidRPr="00DB30A8">
                        <w:rPr>
                          <w:rFonts w:ascii="Arial" w:hAnsi="Arial" w:cs="Arial"/>
                          <w:b/>
                          <w:bCs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>– Frequenza</w:t>
                      </w:r>
                    </w:p>
                    <w:p w14:paraId="645E21EA" w14:textId="77777777" w:rsidR="00BC1EF3" w:rsidRPr="00DB30A8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0A47F56A" w14:textId="77777777" w:rsidR="00970803" w:rsidRPr="00DB30A8" w:rsidRDefault="0097080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kern w:val="0"/>
                          <w:sz w:val="20"/>
                          <w:szCs w:val="20"/>
                          <w:u w:val="single"/>
                        </w:rPr>
                      </w:pPr>
                    </w:p>
                    <w:p w14:paraId="059E8A1A" w14:textId="77777777" w:rsidR="00BC1EF3" w:rsidRPr="00DB30A8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</w:pPr>
                      <w:r w:rsidRPr="00DB30A8">
                        <w:rPr>
                          <w:rFonts w:ascii="Arial" w:hAnsi="Arial" w:cs="Arial"/>
                          <w:b/>
                          <w:bCs/>
                          <w:kern w:val="0"/>
                          <w:sz w:val="20"/>
                          <w:szCs w:val="20"/>
                          <w:u w:val="single"/>
                        </w:rPr>
                        <w:t>Soggetto Attuatore</w:t>
                      </w:r>
                      <w:r w:rsidRPr="00DB30A8">
                        <w:rPr>
                          <w:rFonts w:ascii="Arial" w:hAnsi="Arial" w:cs="Arial"/>
                          <w:b/>
                          <w:bCs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Pr="00DB30A8"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  <w:t>- AECA, Associazione Emiliano-Romagnola dei Centri Autonomi di formazione professionale</w:t>
                      </w:r>
                    </w:p>
                    <w:p w14:paraId="2E24A977" w14:textId="77777777" w:rsidR="00BC1EF3" w:rsidRPr="00DB30A8" w:rsidRDefault="00BC1EF3" w:rsidP="00BC1E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kern w:val="0"/>
                          <w:sz w:val="20"/>
                          <w:szCs w:val="20"/>
                        </w:rPr>
                      </w:pPr>
                    </w:p>
                    <w:p w14:paraId="4F85FF8A" w14:textId="77777777" w:rsidR="00970803" w:rsidRPr="00DB30A8" w:rsidRDefault="00970803" w:rsidP="00BC1EF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62A92BA5" w14:textId="77777777" w:rsidR="00BC1EF3" w:rsidRPr="00DB30A8" w:rsidRDefault="00BC1EF3" w:rsidP="00BC1EF3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DB30A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Iscrizioni e Contatti</w:t>
                      </w:r>
                    </w:p>
                    <w:p w14:paraId="0EFC42F8" w14:textId="77777777" w:rsidR="00750A60" w:rsidRPr="00DB30A8" w:rsidRDefault="00BC1EF3" w:rsidP="00BC1EF3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B30A8">
                        <w:rPr>
                          <w:rFonts w:ascii="Arial" w:hAnsi="Arial" w:cs="Arial"/>
                          <w:sz w:val="20"/>
                          <w:szCs w:val="20"/>
                        </w:rPr>
                        <w:t>Susanna Gherardi - Tel. 0532 747 907</w:t>
                      </w:r>
                    </w:p>
                    <w:p w14:paraId="7EA1D864" w14:textId="77777777" w:rsidR="00BC1EF3" w:rsidRPr="00DB30A8" w:rsidRDefault="00BC1EF3" w:rsidP="00BC1EF3">
                      <w:pPr>
                        <w:pStyle w:val="Paragrafoelenco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B30A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Dania </w:t>
                      </w:r>
                      <w:proofErr w:type="spellStart"/>
                      <w:r w:rsidRPr="00DB30A8">
                        <w:rPr>
                          <w:rFonts w:ascii="Arial" w:hAnsi="Arial" w:cs="Arial"/>
                          <w:sz w:val="20"/>
                          <w:szCs w:val="20"/>
                        </w:rPr>
                        <w:t>Habal</w:t>
                      </w:r>
                      <w:proofErr w:type="spellEnd"/>
                      <w:r w:rsidRPr="00DB30A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– Tel. 0532 747 922 </w:t>
                      </w:r>
                      <w:r w:rsidR="00822A2E" w:rsidRPr="00DB30A8">
                        <w:rPr>
                          <w:rFonts w:ascii="Arial" w:hAnsi="Arial" w:cs="Arial"/>
                          <w:sz w:val="20"/>
                          <w:szCs w:val="20"/>
                        </w:rPr>
                        <w:t>–</w:t>
                      </w:r>
                      <w:r w:rsidRPr="00DB30A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Mobile +39 334 373 2003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2AB2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6190" behindDoc="0" locked="0" layoutInCell="1" allowOverlap="1" wp14:anchorId="15A21B72" wp14:editId="7E2B23B2">
                <wp:simplePos x="0" y="0"/>
                <wp:positionH relativeFrom="margin">
                  <wp:align>center</wp:align>
                </wp:positionH>
                <wp:positionV relativeFrom="paragraph">
                  <wp:posOffset>4150995</wp:posOffset>
                </wp:positionV>
                <wp:extent cx="6066155" cy="4291965"/>
                <wp:effectExtent l="0" t="0" r="0" b="0"/>
                <wp:wrapSquare wrapText="bothSides"/>
                <wp:docPr id="40202409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155" cy="429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22561" w14:textId="77777777" w:rsidR="00A038EB" w:rsidRDefault="00A038EB" w:rsidP="00A038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5BCF9B71" wp14:editId="468B272D">
                                  <wp:extent cx="4218940" cy="4191635"/>
                                  <wp:effectExtent l="0" t="0" r="0" b="0"/>
                                  <wp:docPr id="7" name="Immagine 4" descr="Immagine che contiene schermata, disegno, cartone animat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6627618" name="Immagine 4" descr="Immagine che contiene schermata, disegno, cartone animato&#10;&#10;Descrizione generata automaticamente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alphaModFix am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8940" cy="4191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15A21B72" id="Casella di testo 7" o:spid="_x0000_s1027" type="#_x0000_t202" style="position:absolute;margin-left:0;margin-top:326.85pt;width:477.65pt;height:337.95pt;z-index:25165619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" stroked="f">
                <v:textbox>
                  <w:txbxContent>
                    <w:p w14:paraId="2C022561" w14:textId="77777777" w:rsidR="00A038EB" w:rsidRDefault="00A038EB" w:rsidP="00A038EB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5BCF9B71" wp14:editId="468B272D">
                            <wp:extent cx="4218940" cy="4191635"/>
                            <wp:effectExtent l="0" t="0" r="0" b="0"/>
                            <wp:docPr id="216627618" name="Immagine 4" descr="Immagine che contiene schermata, disegno, cartone animat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6627618" name="Immagine 4" descr="Immagine che contiene schermata, disegno, cartone animato&#10;&#10;Descrizione generata automaticamente"/>
                                    <pic:cNvPicPr/>
                                  </pic:nvPicPr>
                                  <pic:blipFill>
                                    <a:blip r:embed="rId19">
                                      <a:alphaModFix am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8940" cy="4191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76239" w:rsidSect="0005027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567" w:right="720" w:bottom="426" w:left="720" w:header="709" w:footer="1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FA2E5" w14:textId="77777777" w:rsidR="003D225E" w:rsidRDefault="003D225E" w:rsidP="005F2805">
      <w:pPr>
        <w:spacing w:after="0" w:line="240" w:lineRule="auto"/>
      </w:pPr>
      <w:r>
        <w:separator/>
      </w:r>
    </w:p>
  </w:endnote>
  <w:endnote w:type="continuationSeparator" w:id="0">
    <w:p w14:paraId="46ADA8EC" w14:textId="77777777" w:rsidR="003D225E" w:rsidRDefault="003D225E" w:rsidP="005F2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32C05" w14:textId="77777777" w:rsidR="00050273" w:rsidRDefault="0005027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BD08A" w14:textId="45AD8435" w:rsidR="00476239" w:rsidRDefault="003C2AB2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9F089F" wp14:editId="251ED503">
              <wp:simplePos x="0" y="0"/>
              <wp:positionH relativeFrom="page">
                <wp:align>left</wp:align>
              </wp:positionH>
              <wp:positionV relativeFrom="paragraph">
                <wp:posOffset>22860</wp:posOffset>
              </wp:positionV>
              <wp:extent cx="7614920" cy="819150"/>
              <wp:effectExtent l="0" t="0" r="24130" b="19050"/>
              <wp:wrapNone/>
              <wp:docPr id="1145045607" name="Rettang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14920" cy="81915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D0DC4D" id="Rettangolo 1" o:spid="_x0000_s1026" style="position:absolute;margin-left:0;margin-top:1.8pt;width:599.6pt;height:64.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" fillcolor="#e8e8e8 [3214]" strokecolor="#030e13 [484]" strokeweight="1pt">
              <v:path arrowok="t"/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96E73" w14:textId="77777777" w:rsidR="00050273" w:rsidRDefault="0005027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98FF4" w14:textId="77777777" w:rsidR="003D225E" w:rsidRDefault="003D225E" w:rsidP="005F2805">
      <w:pPr>
        <w:spacing w:after="0" w:line="240" w:lineRule="auto"/>
      </w:pPr>
      <w:r>
        <w:separator/>
      </w:r>
    </w:p>
  </w:footnote>
  <w:footnote w:type="continuationSeparator" w:id="0">
    <w:p w14:paraId="0B504A99" w14:textId="77777777" w:rsidR="003D225E" w:rsidRDefault="003D225E" w:rsidP="005F2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9A9DB" w14:textId="77777777" w:rsidR="00050273" w:rsidRDefault="0005027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98CFC" w14:textId="6C359318" w:rsidR="005F2805" w:rsidRDefault="003C2AB2" w:rsidP="00FA49F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CDF1E6E" wp14:editId="549827A4">
              <wp:simplePos x="0" y="0"/>
              <wp:positionH relativeFrom="column">
                <wp:posOffset>135890</wp:posOffset>
              </wp:positionH>
              <wp:positionV relativeFrom="paragraph">
                <wp:posOffset>-300355</wp:posOffset>
              </wp:positionV>
              <wp:extent cx="6407150" cy="675005"/>
              <wp:effectExtent l="0" t="0" r="0" b="0"/>
              <wp:wrapSquare wrapText="bothSides"/>
              <wp:docPr id="428365610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7150" cy="675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4ABC6A" w14:textId="77777777" w:rsidR="005F2805" w:rsidRDefault="005F2805" w:rsidP="005F2805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0CEBD05" wp14:editId="56364B6C">
                                <wp:extent cx="6139971" cy="709683"/>
                                <wp:effectExtent l="0" t="0" r="0" b="0"/>
                                <wp:docPr id="16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63697305" name="Immagine 146369730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260001" cy="7235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F1E6E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8" type="#_x0000_t202" style="position:absolute;margin-left:10.7pt;margin-top:-23.65pt;width:504.5pt;height:53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" stroked="f">
              <v:textbox>
                <w:txbxContent>
                  <w:p w14:paraId="634ABC6A" w14:textId="77777777" w:rsidR="005F2805" w:rsidRDefault="005F2805" w:rsidP="005F2805">
                    <w:pPr>
                      <w:jc w:val="center"/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0CEBD05" wp14:editId="56364B6C">
                          <wp:extent cx="6139971" cy="709683"/>
                          <wp:effectExtent l="0" t="0" r="0" b="0"/>
                          <wp:docPr id="16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63697305" name="Immagine 1463697305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60001" cy="7235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1B90" w14:textId="77777777" w:rsidR="00050273" w:rsidRDefault="0005027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C7071"/>
    <w:multiLevelType w:val="hybridMultilevel"/>
    <w:tmpl w:val="E0FCD5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CA3F6E"/>
    <w:multiLevelType w:val="hybridMultilevel"/>
    <w:tmpl w:val="EE0261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1E9"/>
    <w:rsid w:val="00041603"/>
    <w:rsid w:val="00050273"/>
    <w:rsid w:val="00095AAF"/>
    <w:rsid w:val="00184599"/>
    <w:rsid w:val="00191CEA"/>
    <w:rsid w:val="001E01EE"/>
    <w:rsid w:val="002636C4"/>
    <w:rsid w:val="002B5ACD"/>
    <w:rsid w:val="002D0A74"/>
    <w:rsid w:val="003C2AB2"/>
    <w:rsid w:val="003D225E"/>
    <w:rsid w:val="00476239"/>
    <w:rsid w:val="004770A8"/>
    <w:rsid w:val="004F5BC5"/>
    <w:rsid w:val="00561DF4"/>
    <w:rsid w:val="00562FF3"/>
    <w:rsid w:val="005F2805"/>
    <w:rsid w:val="006471E9"/>
    <w:rsid w:val="006C1780"/>
    <w:rsid w:val="006C3239"/>
    <w:rsid w:val="00714073"/>
    <w:rsid w:val="00750A60"/>
    <w:rsid w:val="007B33C7"/>
    <w:rsid w:val="007D74E9"/>
    <w:rsid w:val="00822A2E"/>
    <w:rsid w:val="00852B23"/>
    <w:rsid w:val="008704E2"/>
    <w:rsid w:val="008A5A57"/>
    <w:rsid w:val="008C6A5B"/>
    <w:rsid w:val="00900CE7"/>
    <w:rsid w:val="00936BF7"/>
    <w:rsid w:val="00937138"/>
    <w:rsid w:val="00970803"/>
    <w:rsid w:val="00983D16"/>
    <w:rsid w:val="009F65B9"/>
    <w:rsid w:val="00A038EB"/>
    <w:rsid w:val="00A26C75"/>
    <w:rsid w:val="00A54A3F"/>
    <w:rsid w:val="00AA0A18"/>
    <w:rsid w:val="00AA6B37"/>
    <w:rsid w:val="00AC1948"/>
    <w:rsid w:val="00AE62D2"/>
    <w:rsid w:val="00B16398"/>
    <w:rsid w:val="00B82CB5"/>
    <w:rsid w:val="00BA48E3"/>
    <w:rsid w:val="00BB7711"/>
    <w:rsid w:val="00BC1EF3"/>
    <w:rsid w:val="00C2271A"/>
    <w:rsid w:val="00C24EDF"/>
    <w:rsid w:val="00C64E2D"/>
    <w:rsid w:val="00CF6AC4"/>
    <w:rsid w:val="00D20BD1"/>
    <w:rsid w:val="00D96CB5"/>
    <w:rsid w:val="00DB30A8"/>
    <w:rsid w:val="00E91567"/>
    <w:rsid w:val="00E9345F"/>
    <w:rsid w:val="00EB797B"/>
    <w:rsid w:val="00ED28ED"/>
    <w:rsid w:val="00EE4DC5"/>
    <w:rsid w:val="00EF6A98"/>
    <w:rsid w:val="00F20A18"/>
    <w:rsid w:val="00F24795"/>
    <w:rsid w:val="00F7108F"/>
    <w:rsid w:val="00FA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B4FFC"/>
  <w15:docId w15:val="{3645E3C2-AA9F-4EA6-AF1A-E56C7A6D0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2271A"/>
  </w:style>
  <w:style w:type="paragraph" w:styleId="Titolo1">
    <w:name w:val="heading 1"/>
    <w:basedOn w:val="Normale"/>
    <w:next w:val="Normale"/>
    <w:link w:val="Titolo1Carattere"/>
    <w:uiPriority w:val="9"/>
    <w:qFormat/>
    <w:rsid w:val="006471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471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471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471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471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471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471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471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471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471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471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471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471E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471E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471E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471E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71E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71E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471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471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471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471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471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471E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471E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471E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471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471E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471E9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5F28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2805"/>
  </w:style>
  <w:style w:type="paragraph" w:styleId="Pidipagina">
    <w:name w:val="footer"/>
    <w:basedOn w:val="Normale"/>
    <w:link w:val="PidipaginaCarattere"/>
    <w:uiPriority w:val="99"/>
    <w:unhideWhenUsed/>
    <w:rsid w:val="005F28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280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4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4599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970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4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056C9-F82F-4D05-99A4-43C2E0897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 Menegatti</dc:creator>
  <cp:lastModifiedBy>laura selvatici</cp:lastModifiedBy>
  <cp:revision>4</cp:revision>
  <cp:lastPrinted>2025-05-15T12:40:00Z</cp:lastPrinted>
  <dcterms:created xsi:type="dcterms:W3CDTF">2025-05-15T12:39:00Z</dcterms:created>
  <dcterms:modified xsi:type="dcterms:W3CDTF">2025-05-15T12:41:00Z</dcterms:modified>
</cp:coreProperties>
</file>