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C4DF5" w14:textId="642DEB60" w:rsidR="00822A77" w:rsidRDefault="0021456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D5D468B" wp14:editId="58DE7FCC">
                <wp:simplePos x="0" y="0"/>
                <wp:positionH relativeFrom="column">
                  <wp:posOffset>161925</wp:posOffset>
                </wp:positionH>
                <wp:positionV relativeFrom="paragraph">
                  <wp:posOffset>0</wp:posOffset>
                </wp:positionV>
                <wp:extent cx="6492875" cy="8620125"/>
                <wp:effectExtent l="0" t="0" r="0" b="9525"/>
                <wp:wrapSquare wrapText="bothSides" distT="0" distB="0" distL="114300" distR="114300"/>
                <wp:docPr id="2" name="Figura a mano liber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875" cy="8620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4950" h="8447405" extrusionOk="0">
                              <a:moveTo>
                                <a:pt x="0" y="0"/>
                              </a:moveTo>
                              <a:lnTo>
                                <a:pt x="0" y="8447405"/>
                              </a:lnTo>
                              <a:lnTo>
                                <a:pt x="6584950" y="8447405"/>
                              </a:lnTo>
                              <a:lnTo>
                                <a:pt x="65849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15E5D1" w14:textId="1F86B94D" w:rsidR="00822A77" w:rsidRPr="00741BFD" w:rsidRDefault="009E2CC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741BFD">
                              <w:rPr>
                                <w:b/>
                                <w:color w:val="000000"/>
                                <w:szCs w:val="24"/>
                              </w:rPr>
                              <w:t xml:space="preserve">Operazione Rif. PA </w:t>
                            </w:r>
                            <w:r w:rsidR="00D718BD" w:rsidRPr="00741BFD">
                              <w:rPr>
                                <w:b/>
                                <w:color w:val="000000"/>
                                <w:szCs w:val="24"/>
                              </w:rPr>
                              <w:t>2024-23406</w:t>
                            </w:r>
                            <w:r w:rsidRPr="00741BFD">
                              <w:rPr>
                                <w:b/>
                                <w:color w:val="000000"/>
                                <w:szCs w:val="24"/>
                              </w:rPr>
                              <w:t>/RER</w:t>
                            </w:r>
                          </w:p>
                          <w:p w14:paraId="3714942B" w14:textId="1195554E" w:rsidR="00D718BD" w:rsidRPr="00741BFD" w:rsidRDefault="00D718BD" w:rsidP="00D718BD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i/>
                                <w:color w:val="000000"/>
                                <w:szCs w:val="24"/>
                              </w:rPr>
                            </w:pPr>
                            <w:r w:rsidRPr="00741BFD">
                              <w:rPr>
                                <w:i/>
                                <w:color w:val="000000"/>
                                <w:szCs w:val="24"/>
                              </w:rPr>
                              <w:t>Attività approvata con DGR 168/2025 del 10/02/2025</w:t>
                            </w:r>
                          </w:p>
                          <w:p w14:paraId="2B84FC21" w14:textId="77777777" w:rsidR="00D718BD" w:rsidRPr="00741BFD" w:rsidRDefault="00D718BD" w:rsidP="00D718BD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i/>
                                <w:color w:val="000000"/>
                                <w:szCs w:val="24"/>
                              </w:rPr>
                            </w:pPr>
                            <w:r w:rsidRPr="00741BFD">
                              <w:rPr>
                                <w:i/>
                                <w:color w:val="000000"/>
                                <w:szCs w:val="24"/>
                              </w:rPr>
                              <w:t>Operazione realizzata grazie ai Fondi Europei della Regione Emilia-Romagna</w:t>
                            </w:r>
                          </w:p>
                          <w:p w14:paraId="206A6357" w14:textId="77777777" w:rsidR="00822A77" w:rsidRDefault="009E2CC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“Percorsi di formazione permanente per l’occupabilità e l’adattabilità</w:t>
                            </w:r>
                          </w:p>
                          <w:p w14:paraId="2C71B61B" w14:textId="77777777" w:rsidR="00822A77" w:rsidRDefault="009E2CC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ambito territoriale di Ferrara”</w:t>
                            </w:r>
                          </w:p>
                          <w:p w14:paraId="007780DC" w14:textId="039730CC" w:rsidR="001511D9" w:rsidRDefault="001511D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 w:rsidRPr="003F3FB4">
                              <w:t>ALFABETIZZAZIONE INFORMATICA</w:t>
                            </w:r>
                            <w:r>
                              <w:t xml:space="preserve"> – DIGICOMP 2.2 - BASE</w:t>
                            </w:r>
                          </w:p>
                          <w:p w14:paraId="2163F7D0" w14:textId="4CFDDAB9" w:rsidR="00822A77" w:rsidRDefault="009E2CC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Progetto 1 - Edizione </w:t>
                            </w:r>
                            <w:r w:rsidR="00D718BD">
                              <w:rPr>
                                <w:color w:val="000000"/>
                                <w:sz w:val="24"/>
                              </w:rPr>
                              <w:t>1</w:t>
                            </w:r>
                          </w:p>
                          <w:p w14:paraId="13269D6A" w14:textId="77777777" w:rsidR="00822A77" w:rsidRDefault="009E2CC7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u w:val="single"/>
                              </w:rPr>
                              <w:t>Contenuti del percorso</w:t>
                            </w:r>
                          </w:p>
                          <w:p w14:paraId="4B719D7C" w14:textId="77777777" w:rsidR="00822A77" w:rsidRDefault="00822A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0B37DCE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HARDWARE </w:t>
                            </w:r>
                          </w:p>
                          <w:p w14:paraId="60EE26EB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Termini di uso comune e concetti base, il concetto di Information Technology, l’Hardware: PC, laptop, cellulari, tablet, le reti informatiche e telefoniche, accensione e arresto del sistema, caratteristiche generali, dispostivi di input e output (mouse, tastiere, scanner, stampanti, modem), dispositivi di memoria (hard disk, memorie esterne, usb), il menù, le password per l’accesso, la gestione delle risorse e dei Files/Cartelle, touchscreen, tablet, smartphone, i principali programmi e funzioni. I software, i programmi per la multimedialità, i sistemi operativi, fondamenti di videoscrittura: impostazioni del desktop, icone e finestre, struttura del disco: files e cartelle, antivirus, ergonomia e salute.</w:t>
                            </w:r>
                          </w:p>
                          <w:p w14:paraId="2B57F278" w14:textId="77777777" w:rsidR="00822A77" w:rsidRDefault="00822A7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67FDAB0D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PRINCIPALI STRUMENTI OPERATIVI</w:t>
                            </w:r>
                          </w:p>
                          <w:p w14:paraId="0997FA2D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Videoscrittura: caratteristiche e funzioni, calcolo: caratteristiche e funzioni, presentazione: caratteristiche e funzioni, PDF: caratteristiche e funzioni.</w:t>
                            </w:r>
                          </w:p>
                          <w:p w14:paraId="26654BC5" w14:textId="77777777" w:rsidR="00822A77" w:rsidRDefault="00822A7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1718799E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LA RETE E LA POSTA ELETTRONICA</w:t>
                            </w:r>
                          </w:p>
                          <w:p w14:paraId="20FE6CF4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Il browser e il motore di ricerca (esempi), le funzioni di ricerca, le impostazioni principali: preferiti, cronologia, gestione dei cookie, navigare nei siti web, i principali sistemi di comunicazione on line, i servizi on line, i social network, webmail, client mail,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whatsapp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telegram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  <w:p w14:paraId="5BA69C37" w14:textId="77777777" w:rsidR="00822A77" w:rsidRDefault="00822A7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21C3C013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SICUREZZA E NETIQUETTE</w:t>
                            </w:r>
                          </w:p>
                          <w:p w14:paraId="6DAC676D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Protezione dati, comportamento in rete.</w:t>
                            </w:r>
                          </w:p>
                          <w:p w14:paraId="0A08A83A" w14:textId="77777777" w:rsidR="00822A77" w:rsidRDefault="00822A7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092A74A4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PROBLEM SOLVING</w:t>
                            </w:r>
                          </w:p>
                          <w:p w14:paraId="3CC97A91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Risoluzione dei problemi tecnici.</w:t>
                            </w:r>
                          </w:p>
                          <w:p w14:paraId="186FCEFD" w14:textId="77777777" w:rsidR="00822A77" w:rsidRDefault="00822A7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1464903C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Durata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- 16 Ore</w:t>
                            </w:r>
                          </w:p>
                          <w:p w14:paraId="70FE1CD8" w14:textId="15562954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Inizio Corso: </w:t>
                            </w:r>
                            <w:r w:rsidR="00D718BD">
                              <w:rPr>
                                <w:color w:val="000000"/>
                                <w:sz w:val="18"/>
                              </w:rPr>
                              <w:t>19/05/2025</w:t>
                            </w:r>
                          </w:p>
                          <w:p w14:paraId="5FA57C82" w14:textId="35472AF2" w:rsidR="00822A77" w:rsidRDefault="009E2CC7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Termine Corso: </w:t>
                            </w:r>
                            <w:r w:rsidR="00D718BD">
                              <w:rPr>
                                <w:color w:val="000000"/>
                                <w:sz w:val="18"/>
                              </w:rPr>
                              <w:t>10/06/2025</w:t>
                            </w:r>
                          </w:p>
                          <w:p w14:paraId="6AA672BF" w14:textId="0ACA6680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Sede: </w:t>
                            </w:r>
                            <w:r w:rsidR="0021456F">
                              <w:rPr>
                                <w:color w:val="000000"/>
                                <w:sz w:val="18"/>
                              </w:rPr>
                              <w:t>A.E.C.A – Viale Don Calabria, 13 (Città del Ragazzo)</w:t>
                            </w:r>
                          </w:p>
                          <w:p w14:paraId="0E8CFC54" w14:textId="77777777" w:rsidR="00822A77" w:rsidRDefault="00822A7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51B8EE6B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Destinatari:</w:t>
                            </w:r>
                          </w:p>
                          <w:p w14:paraId="3E9F58C9" w14:textId="77777777" w:rsidR="00822A77" w:rsidRDefault="009E2CC7">
                            <w:pPr>
                              <w:spacing w:after="0" w:line="240" w:lineRule="auto"/>
                              <w:ind w:left="20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Persone disabili in cerca di lavoro iscritte al collocamento mirato di Ferrara secondo quanto previsto dalla Legge n.68/1999;</w:t>
                            </w:r>
                          </w:p>
                          <w:p w14:paraId="021DEFAA" w14:textId="77777777" w:rsidR="00822A77" w:rsidRDefault="009E2CC7">
                            <w:pPr>
                              <w:spacing w:after="0" w:line="240" w:lineRule="auto"/>
                              <w:ind w:left="20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Persone disabili ai sensi della Legge n.68/1999 occupate nonché persone con disabilità acquisita in costanza di rapporto di lavoro.</w:t>
                            </w:r>
                          </w:p>
                          <w:p w14:paraId="517FFBAA" w14:textId="77777777" w:rsidR="00822A77" w:rsidRDefault="00822A7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35E6775C" w14:textId="7CA654B9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Indennità di partecipazione: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Il percorso è gratuito, inoltre, si specifica che è previsto il riconoscimento dell’indennità di frequenza nella misura di euro 3,</w:t>
                            </w:r>
                            <w:r w:rsidR="00D718BD">
                              <w:rPr>
                                <w:color w:val="000000"/>
                                <w:sz w:val="18"/>
                              </w:rPr>
                              <w:t>72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per ogni ora frequentata fino ad un massimo di euro </w:t>
                            </w:r>
                            <w:r w:rsidR="00D718BD">
                              <w:rPr>
                                <w:color w:val="000000"/>
                                <w:sz w:val="18"/>
                              </w:rPr>
                              <w:t>495,80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mensili.</w:t>
                            </w:r>
                          </w:p>
                          <w:p w14:paraId="657DE3A7" w14:textId="77777777" w:rsidR="00822A77" w:rsidRDefault="00822A7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198A4E9C" w14:textId="38020701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Attività di sostegno nei contesti formativi: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In caso di necessità ed a seconda del fabbisogno dei partecipanti, potranno essere attivati servizi di tutoraggio personalizzato, nonché altri servizi e misure individualizzate, ivi compresa, ad esempio, la mediazione linguistica individuale e/o la Lingua Italiana dei Segni.</w:t>
                            </w:r>
                          </w:p>
                          <w:p w14:paraId="69F67981" w14:textId="77777777" w:rsidR="00822A77" w:rsidRDefault="009E2CC7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Attestato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– Frequenza</w:t>
                            </w:r>
                          </w:p>
                          <w:p w14:paraId="2FA04AF7" w14:textId="77777777" w:rsidR="00822A77" w:rsidRDefault="00822A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368BE4C" w14:textId="77777777" w:rsidR="00822A77" w:rsidRDefault="009E2CC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Soggetto Attuatore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- AECA, Associazione Emiliano-Romagnola dei Centri Autonomi di formazione professionale</w:t>
                            </w:r>
                          </w:p>
                          <w:p w14:paraId="545937E9" w14:textId="77777777" w:rsidR="00822A77" w:rsidRDefault="00822A7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3227B601" w14:textId="19ABC253" w:rsidR="00822A77" w:rsidRDefault="009E2CC7" w:rsidP="009B3B39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Iscrizioni e Contatti</w:t>
                            </w:r>
                            <w:r w:rsidR="009B3B39"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 xml:space="preserve"> </w:t>
                            </w:r>
                            <w:r w:rsidR="0021456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Dania </w:t>
                            </w:r>
                            <w:proofErr w:type="spellStart"/>
                            <w:r w:rsidR="0021456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Habal</w:t>
                            </w:r>
                            <w:proofErr w:type="spellEnd"/>
                            <w:r w:rsidR="0021456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– Tel. 0532 747 922 - Mobile +39 334 373 2003</w:t>
                            </w:r>
                            <w:r w:rsidR="009B3B39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Susanna Gherardi - Tel. 0532 747 907</w:t>
                            </w:r>
                          </w:p>
                          <w:p w14:paraId="502820F6" w14:textId="77777777" w:rsidR="0021456F" w:rsidRDefault="0021456F"/>
                        </w:txbxContent>
                      </wps:txbx>
                      <wps:bodyPr spcFirstLastPara="1" wrap="square" lIns="88900" tIns="45700" rIns="88900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D468B" id="Figura a mano libera: forma 2" o:spid="_x0000_s1026" style="position:absolute;margin-left:12.75pt;margin-top:0;width:511.25pt;height:6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84950,84474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" adj="-11796480,,5400" path="m,l,8447405r6584950,l6584950,,,xe" filled="f" stroked="f">
                <v:stroke joinstyle="miter"/>
                <v:formulas/>
                <v:path arrowok="t" o:extrusionok="f" o:connecttype="custom" textboxrect="0,0,6584950,8447405"/>
                <v:textbox inset="7pt,1.2694mm,7pt,1.2694mm">
                  <w:txbxContent>
                    <w:p w14:paraId="3C15E5D1" w14:textId="1F86B94D" w:rsidR="00822A77" w:rsidRPr="00741BFD" w:rsidRDefault="009E2CC7">
                      <w:pPr>
                        <w:spacing w:after="0" w:line="240" w:lineRule="auto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741BFD">
                        <w:rPr>
                          <w:b/>
                          <w:color w:val="000000"/>
                          <w:szCs w:val="24"/>
                        </w:rPr>
                        <w:t xml:space="preserve">Operazione Rif. PA </w:t>
                      </w:r>
                      <w:r w:rsidR="00D718BD" w:rsidRPr="00741BFD">
                        <w:rPr>
                          <w:b/>
                          <w:color w:val="000000"/>
                          <w:szCs w:val="24"/>
                        </w:rPr>
                        <w:t>2024-23406</w:t>
                      </w:r>
                      <w:r w:rsidRPr="00741BFD">
                        <w:rPr>
                          <w:b/>
                          <w:color w:val="000000"/>
                          <w:szCs w:val="24"/>
                        </w:rPr>
                        <w:t>/RER</w:t>
                      </w:r>
                    </w:p>
                    <w:p w14:paraId="3714942B" w14:textId="1195554E" w:rsidR="00D718BD" w:rsidRPr="00741BFD" w:rsidRDefault="00D718BD" w:rsidP="00D718BD">
                      <w:pPr>
                        <w:spacing w:after="0" w:line="240" w:lineRule="auto"/>
                        <w:jc w:val="center"/>
                        <w:textDirection w:val="btLr"/>
                        <w:rPr>
                          <w:i/>
                          <w:color w:val="000000"/>
                          <w:szCs w:val="24"/>
                        </w:rPr>
                      </w:pPr>
                      <w:r w:rsidRPr="00741BFD">
                        <w:rPr>
                          <w:i/>
                          <w:color w:val="000000"/>
                          <w:szCs w:val="24"/>
                        </w:rPr>
                        <w:t>Attività approvata con DGR 168/2025 del 10/02/2025</w:t>
                      </w:r>
                    </w:p>
                    <w:p w14:paraId="2B84FC21" w14:textId="77777777" w:rsidR="00D718BD" w:rsidRPr="00741BFD" w:rsidRDefault="00D718BD" w:rsidP="00D718BD">
                      <w:pPr>
                        <w:spacing w:after="0" w:line="240" w:lineRule="auto"/>
                        <w:jc w:val="center"/>
                        <w:textDirection w:val="btLr"/>
                        <w:rPr>
                          <w:i/>
                          <w:color w:val="000000"/>
                          <w:szCs w:val="24"/>
                        </w:rPr>
                      </w:pPr>
                      <w:r w:rsidRPr="00741BFD">
                        <w:rPr>
                          <w:i/>
                          <w:color w:val="000000"/>
                          <w:szCs w:val="24"/>
                        </w:rPr>
                        <w:t>Operazione realizzata grazie ai Fondi Europei della Regione Emilia-Romagna</w:t>
                      </w:r>
                    </w:p>
                    <w:p w14:paraId="206A6357" w14:textId="77777777" w:rsidR="00822A77" w:rsidRDefault="009E2CC7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“Percorsi di formazione permanente per l’occupabilità e l’adattabilità</w:t>
                      </w:r>
                    </w:p>
                    <w:p w14:paraId="2C71B61B" w14:textId="77777777" w:rsidR="00822A77" w:rsidRDefault="009E2CC7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ambito territoriale di Ferrara”</w:t>
                      </w:r>
                    </w:p>
                    <w:p w14:paraId="007780DC" w14:textId="039730CC" w:rsidR="001511D9" w:rsidRDefault="001511D9">
                      <w:pPr>
                        <w:spacing w:after="0" w:line="240" w:lineRule="auto"/>
                        <w:jc w:val="center"/>
                        <w:textDirection w:val="btLr"/>
                      </w:pPr>
                      <w:r w:rsidRPr="003F3FB4">
                        <w:t>ALFABETIZZAZIONE INFORMATICA</w:t>
                      </w:r>
                      <w:r>
                        <w:t xml:space="preserve"> – DIGICOMP 2.2 - BASE</w:t>
                      </w:r>
                    </w:p>
                    <w:p w14:paraId="2163F7D0" w14:textId="4CFDDAB9" w:rsidR="00822A77" w:rsidRDefault="009E2CC7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Progetto 1 - Edizione </w:t>
                      </w:r>
                      <w:r w:rsidR="00D718BD">
                        <w:rPr>
                          <w:color w:val="000000"/>
                          <w:sz w:val="24"/>
                        </w:rPr>
                        <w:t>1</w:t>
                      </w:r>
                    </w:p>
                    <w:p w14:paraId="13269D6A" w14:textId="77777777" w:rsidR="00822A77" w:rsidRDefault="009E2CC7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  <w:u w:val="single"/>
                        </w:rPr>
                        <w:t>Contenuti del percorso</w:t>
                      </w:r>
                    </w:p>
                    <w:p w14:paraId="4B719D7C" w14:textId="77777777" w:rsidR="00822A77" w:rsidRDefault="00822A77">
                      <w:pPr>
                        <w:spacing w:after="0" w:line="240" w:lineRule="auto"/>
                        <w:textDirection w:val="btLr"/>
                      </w:pPr>
                    </w:p>
                    <w:p w14:paraId="60B37DCE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HARDWARE </w:t>
                      </w:r>
                    </w:p>
                    <w:p w14:paraId="60EE26EB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Termini di uso comune e concetti base, il concetto di Information Technology, l’Hardware: PC, laptop, cellulari, tablet, le reti informatiche e telefoniche, accensione e arresto del sistema, caratteristiche generali, dispostivi di input e output (mouse, tastiere, scanner, stampanti, modem), dispositivi di memoria (hard disk, memorie esterne, usb), il menù, le password per l’accesso, la gestione delle risorse e dei Files/Cartelle, touchscreen, tablet, smartphone, i principali programmi e funzioni. I software, i programmi per la multimedialità, i sistemi operativi, fondamenti di videoscrittura: impostazioni del desktop, icone e finestre, struttura del disco: files e cartelle, antivirus, ergonomia e salute.</w:t>
                      </w:r>
                    </w:p>
                    <w:p w14:paraId="2B57F278" w14:textId="77777777" w:rsidR="00822A77" w:rsidRDefault="00822A77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67FDAB0D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PRINCIPALI STRUMENTI OPERATIVI</w:t>
                      </w:r>
                    </w:p>
                    <w:p w14:paraId="0997FA2D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Videoscrittura: caratteristiche e funzioni, calcolo: caratteristiche e funzioni, presentazione: caratteristiche e funzioni, PDF: caratteristiche e funzioni.</w:t>
                      </w:r>
                    </w:p>
                    <w:p w14:paraId="26654BC5" w14:textId="77777777" w:rsidR="00822A77" w:rsidRDefault="00822A77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1718799E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LA RETE E LA POSTA ELETTRONICA</w:t>
                      </w:r>
                    </w:p>
                    <w:p w14:paraId="20FE6CF4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Il browser e il motore di ricerca (esempi), le funzioni di ricerca, le impostazioni principali: preferiti, cronologia, gestione dei cookie, navigare nei siti web, i principali sistemi di comunicazione on line, i servizi on line, i social network, webmail, client mail,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whatsapp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telegram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>.</w:t>
                      </w:r>
                    </w:p>
                    <w:p w14:paraId="5BA69C37" w14:textId="77777777" w:rsidR="00822A77" w:rsidRDefault="00822A77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21C3C013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SICUREZZA E NETIQUETTE</w:t>
                      </w:r>
                    </w:p>
                    <w:p w14:paraId="6DAC676D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Protezione dati, comportamento in rete.</w:t>
                      </w:r>
                    </w:p>
                    <w:p w14:paraId="0A08A83A" w14:textId="77777777" w:rsidR="00822A77" w:rsidRDefault="00822A77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092A74A4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PROBLEM SOLVING</w:t>
                      </w:r>
                    </w:p>
                    <w:p w14:paraId="3CC97A91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Risoluzione dei problemi tecnici.</w:t>
                      </w:r>
                    </w:p>
                    <w:p w14:paraId="186FCEFD" w14:textId="77777777" w:rsidR="00822A77" w:rsidRDefault="00822A77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1464903C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18"/>
                          <w:u w:val="single"/>
                        </w:rPr>
                        <w:t>Durata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- 16 Ore</w:t>
                      </w:r>
                    </w:p>
                    <w:p w14:paraId="70FE1CD8" w14:textId="15562954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Inizio Corso: </w:t>
                      </w:r>
                      <w:r w:rsidR="00D718BD">
                        <w:rPr>
                          <w:color w:val="000000"/>
                          <w:sz w:val="18"/>
                        </w:rPr>
                        <w:t>19/05/2025</w:t>
                      </w:r>
                    </w:p>
                    <w:p w14:paraId="5FA57C82" w14:textId="35472AF2" w:rsidR="00822A77" w:rsidRDefault="009E2CC7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Termine Corso: </w:t>
                      </w:r>
                      <w:r w:rsidR="00D718BD">
                        <w:rPr>
                          <w:color w:val="000000"/>
                          <w:sz w:val="18"/>
                        </w:rPr>
                        <w:t>10/06/2025</w:t>
                      </w:r>
                    </w:p>
                    <w:p w14:paraId="6AA672BF" w14:textId="0ACA6680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Sede: </w:t>
                      </w:r>
                      <w:r w:rsidR="0021456F">
                        <w:rPr>
                          <w:color w:val="000000"/>
                          <w:sz w:val="18"/>
                        </w:rPr>
                        <w:t>A.E.C.A – Viale Don Calabria, 13 (Città del Ragazzo)</w:t>
                      </w:r>
                    </w:p>
                    <w:p w14:paraId="0E8CFC54" w14:textId="77777777" w:rsidR="00822A77" w:rsidRDefault="00822A77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51B8EE6B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18"/>
                          <w:u w:val="single"/>
                        </w:rPr>
                        <w:t>Destinatari:</w:t>
                      </w:r>
                    </w:p>
                    <w:p w14:paraId="3E9F58C9" w14:textId="77777777" w:rsidR="00822A77" w:rsidRDefault="009E2CC7">
                      <w:pPr>
                        <w:spacing w:after="0" w:line="240" w:lineRule="auto"/>
                        <w:ind w:left="20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Persone disabili in cerca di lavoro iscritte al collocamento mirato di Ferrara secondo quanto previsto dalla Legge n.68/1999;</w:t>
                      </w:r>
                    </w:p>
                    <w:p w14:paraId="021DEFAA" w14:textId="77777777" w:rsidR="00822A77" w:rsidRDefault="009E2CC7">
                      <w:pPr>
                        <w:spacing w:after="0" w:line="240" w:lineRule="auto"/>
                        <w:ind w:left="20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Persone disabili ai sensi della Legge n.68/1999 occupate nonché persone con disabilità acquisita in costanza di rapporto di lavoro.</w:t>
                      </w:r>
                    </w:p>
                    <w:p w14:paraId="517FFBAA" w14:textId="77777777" w:rsidR="00822A77" w:rsidRDefault="00822A77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35E6775C" w14:textId="7CA654B9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18"/>
                          <w:u w:val="single"/>
                        </w:rPr>
                        <w:t>Indennità di partecipazione: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Il percorso è gratuito, inoltre, si specifica che è previsto il riconoscimento dell’indennità di frequenza nella misura di euro 3,</w:t>
                      </w:r>
                      <w:r w:rsidR="00D718BD">
                        <w:rPr>
                          <w:color w:val="000000"/>
                          <w:sz w:val="18"/>
                        </w:rPr>
                        <w:t>72</w:t>
                      </w:r>
                      <w:r>
                        <w:rPr>
                          <w:color w:val="000000"/>
                          <w:sz w:val="18"/>
                        </w:rPr>
                        <w:t xml:space="preserve"> per ogni ora frequentata fino ad un massimo di euro </w:t>
                      </w:r>
                      <w:r w:rsidR="00D718BD">
                        <w:rPr>
                          <w:color w:val="000000"/>
                          <w:sz w:val="18"/>
                        </w:rPr>
                        <w:t>495,80</w:t>
                      </w:r>
                      <w:r>
                        <w:rPr>
                          <w:color w:val="000000"/>
                          <w:sz w:val="18"/>
                        </w:rPr>
                        <w:t xml:space="preserve"> mensili.</w:t>
                      </w:r>
                    </w:p>
                    <w:p w14:paraId="657DE3A7" w14:textId="77777777" w:rsidR="00822A77" w:rsidRDefault="00822A77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198A4E9C" w14:textId="38020701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18"/>
                          <w:u w:val="single"/>
                        </w:rPr>
                        <w:t>Attività di sostegno nei contesti formativi: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In caso di necessità ed a seconda del fabbisogno dei partecipanti, potranno essere attivati servizi di tutoraggio personalizzato, nonché altri servizi e misure individualizzate, ivi compresa, ad esempio, la mediazione linguistica individuale e/o la Lingua Italiana dei Segni.</w:t>
                      </w:r>
                    </w:p>
                    <w:p w14:paraId="69F67981" w14:textId="77777777" w:rsidR="00822A77" w:rsidRDefault="009E2CC7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18"/>
                          <w:u w:val="single"/>
                        </w:rPr>
                        <w:t>Attestato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– Frequenza</w:t>
                      </w:r>
                    </w:p>
                    <w:p w14:paraId="2FA04AF7" w14:textId="77777777" w:rsidR="00822A77" w:rsidRDefault="00822A77">
                      <w:pPr>
                        <w:spacing w:after="0" w:line="240" w:lineRule="auto"/>
                        <w:textDirection w:val="btLr"/>
                      </w:pPr>
                    </w:p>
                    <w:p w14:paraId="3368BE4C" w14:textId="77777777" w:rsidR="00822A77" w:rsidRDefault="009E2CC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18"/>
                          <w:u w:val="single"/>
                        </w:rPr>
                        <w:t>Soggetto Attuatore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- AECA, Associazione Emiliano-Romagnola dei Centri Autonomi di formazione professionale</w:t>
                      </w:r>
                    </w:p>
                    <w:p w14:paraId="545937E9" w14:textId="77777777" w:rsidR="00822A77" w:rsidRDefault="00822A77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3227B601" w14:textId="19ABC253" w:rsidR="00822A77" w:rsidRDefault="009E2CC7" w:rsidP="009B3B39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18"/>
                          <w:u w:val="single"/>
                        </w:rPr>
                        <w:t>Iscrizioni e Contatti</w:t>
                      </w:r>
                      <w:r w:rsidR="009B3B39">
                        <w:rPr>
                          <w:b/>
                          <w:color w:val="000000"/>
                          <w:sz w:val="18"/>
                          <w:u w:val="single"/>
                        </w:rPr>
                        <w:t xml:space="preserve"> </w:t>
                      </w:r>
                      <w:r w:rsidR="0021456F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Dania </w:t>
                      </w:r>
                      <w:proofErr w:type="spellStart"/>
                      <w:r w:rsidR="0021456F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Habal</w:t>
                      </w:r>
                      <w:proofErr w:type="spellEnd"/>
                      <w:r w:rsidR="0021456F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– Tel. 0532 747 922 - Mobile +39 334 373 2003</w:t>
                      </w:r>
                      <w:r w:rsidR="009B3B39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Susanna Gherardi - Tel. 0532 747 907</w:t>
                      </w:r>
                    </w:p>
                    <w:p w14:paraId="502820F6" w14:textId="77777777" w:rsidR="0021456F" w:rsidRDefault="0021456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8976C53" wp14:editId="7C29EA68">
            <wp:simplePos x="0" y="0"/>
            <wp:positionH relativeFrom="column">
              <wp:posOffset>404178</wp:posOffset>
            </wp:positionH>
            <wp:positionV relativeFrom="paragraph">
              <wp:posOffset>4150995</wp:posOffset>
            </wp:positionV>
            <wp:extent cx="6066155" cy="4291965"/>
            <wp:effectExtent l="0" t="0" r="0" b="0"/>
            <wp:wrapSquare wrapText="bothSides" distT="0" distB="0" distL="114300" distR="1143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291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22A77">
      <w:headerReference w:type="default" r:id="rId7"/>
      <w:footerReference w:type="default" r:id="rId8"/>
      <w:pgSz w:w="11906" w:h="16838"/>
      <w:pgMar w:top="567" w:right="720" w:bottom="567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D3083" w14:textId="77777777" w:rsidR="008E48AE" w:rsidRDefault="008E48AE">
      <w:pPr>
        <w:spacing w:after="0" w:line="240" w:lineRule="auto"/>
      </w:pPr>
      <w:r>
        <w:separator/>
      </w:r>
    </w:p>
  </w:endnote>
  <w:endnote w:type="continuationSeparator" w:id="0">
    <w:p w14:paraId="42DAE26F" w14:textId="77777777" w:rsidR="008E48AE" w:rsidRDefault="008E4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E7E3A42-8E8F-48A5-B41E-5FE83BF5B014}"/>
    <w:embedBold r:id="rId2" w:fontKey="{644793E4-41E4-42C5-981A-B663C438F5A2}"/>
    <w:embedItalic r:id="rId3" w:fontKey="{D7E69DFE-2341-41D6-A133-B89643A020AC}"/>
  </w:font>
  <w:font w:name="Play">
    <w:charset w:val="00"/>
    <w:family w:val="auto"/>
    <w:pitch w:val="default"/>
    <w:embedRegular r:id="rId4" w:fontKey="{4E6C39E8-A0C6-4939-9FE5-EDD4A9F6B9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10DF38F-566A-4436-ABE1-B377DC8E36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3B8B0C-D699-4929-AA5B-1148D65CE4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12494" w14:textId="09589AAB" w:rsidR="00822A77" w:rsidRDefault="009B3B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7325209" wp14:editId="72D6FA66">
              <wp:simplePos x="0" y="0"/>
              <wp:positionH relativeFrom="margin">
                <wp:align>center</wp:align>
              </wp:positionH>
              <wp:positionV relativeFrom="paragraph">
                <wp:posOffset>951230</wp:posOffset>
              </wp:positionV>
              <wp:extent cx="5855335" cy="558800"/>
              <wp:effectExtent l="0" t="0" r="0" b="0"/>
              <wp:wrapNone/>
              <wp:docPr id="46" name="Gruppo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5335" cy="558800"/>
                        <a:chOff x="0" y="0"/>
                        <a:chExt cx="7582535" cy="838200"/>
                      </a:xfrm>
                    </wpg:grpSpPr>
                    <pic:pic xmlns:pic="http://schemas.openxmlformats.org/drawingml/2006/picture">
                      <pic:nvPicPr>
                        <pic:cNvPr id="47" name="Immagine 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6300" y="190500"/>
                          <a:ext cx="1524000" cy="3816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3.jpe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21000" y="241300"/>
                          <a:ext cx="1126490" cy="4838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4.jpeg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553200" y="190500"/>
                          <a:ext cx="1029335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4.jpeg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8369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" name="Immagine 51" descr="https://ci3.googleusercontent.com/mail-sig/AIorK4wohVoiqpkO5jp8Arm2episM3slO3vslaT1x1TvrANRK9fw0kBxmFdDGy3HZ5cTq8rg01cnlrQ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36700" y="12700"/>
                          <a:ext cx="6604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DABC7D" id="Gruppo 46" o:spid="_x0000_s1026" style="position:absolute;margin-left:0;margin-top:74.9pt;width:461.05pt;height:44pt;z-index:251661312;mso-position-horizontal:center;mso-position-horizontal-relative:margin;mso-width-relative:margin;mso-height-relative:margin" coordsize="75825,8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IAAAAAQACAEgAAAAB&#10;AAI4QklNBCYAAAAAAA4AAAAAAAAAAAAAP4AAADhCSU0D8gAAAAAACgAA////////AAA4QklNBA0A&#10;AAAAAAQAAAAe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BWAAAAAFJnaHRsb25nAAAAR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CQElDQ19QUk9GSUxFAAEBAAACMEFEQkUCEAAAbW50clJHQiBYWVogB88ABgAD&#10;AAAAAAAAYWNzcEFQUEwAAAAAbm9uZQAAAAAAAAAAAAAAAAAAAAE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gAOQWRvYmUAZEAAAAAB/9sAhAABAQEBAQEBAQEBAQEBAQEBAQEB&#10;AQEBAQEBAQEBAQEBAQEBAQEBAQEBAQEBAgICAgICAgICAgIDAwMDAwMDAwMDAQEBAQEBAQEBAQEC&#10;AgECAgMDAwMDAwMDAwMDAwMDAwMDAwMDAwMDAwMDAwMDAwMDAwMDAwMDAwMDAwMDAwMDAwP/wAAR&#10;CABWAEYDAREAAhEBAxEB/90ABAAJ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7" o:spid="_x0000_s1027" type="#_x0000_t75" style="position:absolute;left:46863;top:1905;width:15240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">
                <v:imagedata r:id="rId6" o:title=""/>
              </v:shape>
              <v:shape id="image3.jpeg" o:spid="_x0000_s1028" type="#_x0000_t75" style="position:absolute;left:29210;top:2413;width:11264;height: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">
                <v:imagedata r:id="rId7" o:title=""/>
              </v:shape>
              <v:shape id="image4.jpeg" o:spid="_x0000_s1029" type="#_x0000_t75" style="position:absolute;left:65532;top:1905;width:1029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">
                <v:imagedata r:id="rId8" o:title=""/>
              </v:shape>
              <v:shape id="image4.jpeg" o:spid="_x0000_s1030" type="#_x0000_t75" style="position:absolute;width:6540;height: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">
                <v:imagedata r:id="rId9" o:title=""/>
              </v:shape>
              <v:shape id="Immagine 51" o:spid="_x0000_s1031" type="#_x0000_t75" alt="https://ci3.googleusercontent.com/mail-sig/AIorK4wohVoiqpkO5jp8Arm2episM3slO3vslaT1x1TvrANRK9fw0kBxmFdDGy3HZ5cTq8rg01cnlrQ" style="position:absolute;left:15367;top:127;width:6604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">
                <v:imagedata r:id="rId10" o:title="AIorK4wohVoiqpkO5jp8Arm2episM3slO3vslaT1x1TvrANRK9fw0kBxmFdDGy3HZ5cTq8rg01cnlrQ"/>
              </v:shape>
              <w10:wrap anchorx="margin"/>
            </v:group>
          </w:pict>
        </mc:Fallback>
      </mc:AlternateContent>
    </w:r>
    <w:r w:rsidR="009E2CC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DCC6982" wp14:editId="77C6E1D5">
              <wp:simplePos x="0" y="0"/>
              <wp:positionH relativeFrom="column">
                <wp:posOffset>-342899</wp:posOffset>
              </wp:positionH>
              <wp:positionV relativeFrom="paragraph">
                <wp:posOffset>12700</wp:posOffset>
              </wp:positionV>
              <wp:extent cx="7567930" cy="1195705"/>
              <wp:effectExtent l="0" t="0" r="0" b="0"/>
              <wp:wrapSquare wrapText="bothSides" distT="0" distB="0" distL="114300" distR="114300"/>
              <wp:docPr id="1" name="Figura a mano libera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798" y="3186910"/>
                        <a:ext cx="7558405" cy="11861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8405" h="1186180" extrusionOk="0">
                            <a:moveTo>
                              <a:pt x="0" y="0"/>
                            </a:moveTo>
                            <a:lnTo>
                              <a:pt x="0" y="1186180"/>
                            </a:lnTo>
                            <a:lnTo>
                              <a:pt x="7558405" y="1186180"/>
                            </a:lnTo>
                            <a:lnTo>
                              <a:pt x="7558405" y="0"/>
                            </a:lnTo>
                            <a:close/>
                          </a:path>
                        </a:pathLst>
                      </a:custGeom>
                      <a:solidFill>
                        <a:srgbClr val="E8E8E8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E7C6E5" w14:textId="77777777" w:rsidR="00822A77" w:rsidRDefault="00822A77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45700" rIns="1143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CC6982" id="Figura a mano libera: forma 1" o:spid="_x0000_s1027" style="position:absolute;margin-left:-27pt;margin-top:1pt;width:595.9pt;height:9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58405,1186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" adj="-11796480,,5400" path="m,l,1186180r7558405,l7558405,,,xe" fillcolor="#e8e8e8" stroked="f">
              <v:stroke joinstyle="miter"/>
              <v:formulas/>
              <v:path arrowok="t" o:extrusionok="f" o:connecttype="custom" textboxrect="0,0,7558405,1186180"/>
              <v:textbox inset="9pt,1.2694mm,9pt,1.2694mm">
                <w:txbxContent>
                  <w:p w14:paraId="16E7C6E5" w14:textId="77777777" w:rsidR="00822A77" w:rsidRDefault="00822A77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0065E" w14:textId="77777777" w:rsidR="008E48AE" w:rsidRDefault="008E48AE">
      <w:pPr>
        <w:spacing w:after="0" w:line="240" w:lineRule="auto"/>
      </w:pPr>
      <w:r>
        <w:separator/>
      </w:r>
    </w:p>
  </w:footnote>
  <w:footnote w:type="continuationSeparator" w:id="0">
    <w:p w14:paraId="04774794" w14:textId="77777777" w:rsidR="008E48AE" w:rsidRDefault="008E4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119C3" w14:textId="77777777" w:rsidR="00822A77" w:rsidRDefault="009E2C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E7EE7F" wp14:editId="2BB54878">
          <wp:simplePos x="0" y="0"/>
          <wp:positionH relativeFrom="column">
            <wp:posOffset>250190</wp:posOffset>
          </wp:positionH>
          <wp:positionV relativeFrom="paragraph">
            <wp:posOffset>-300354</wp:posOffset>
          </wp:positionV>
          <wp:extent cx="6407150" cy="675005"/>
          <wp:effectExtent l="0" t="0" r="0" b="0"/>
          <wp:wrapSquare wrapText="bothSides" distT="0" distB="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07150" cy="675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A77"/>
    <w:rsid w:val="001511D9"/>
    <w:rsid w:val="0021456F"/>
    <w:rsid w:val="005E54B7"/>
    <w:rsid w:val="00741BFD"/>
    <w:rsid w:val="00822A77"/>
    <w:rsid w:val="008E48AE"/>
    <w:rsid w:val="009863C8"/>
    <w:rsid w:val="009B3B39"/>
    <w:rsid w:val="009E2CC7"/>
    <w:rsid w:val="00CE004A"/>
    <w:rsid w:val="00D7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A3FFC"/>
  <w15:docId w15:val="{DD1112B1-3FAB-44FB-A439-842E9AC36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2145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456F"/>
  </w:style>
  <w:style w:type="paragraph" w:styleId="Pidipagina">
    <w:name w:val="footer"/>
    <w:basedOn w:val="Normale"/>
    <w:link w:val="PidipaginaCarattere"/>
    <w:uiPriority w:val="99"/>
    <w:unhideWhenUsed/>
    <w:rsid w:val="002145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4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Dania</dc:creator>
  <cp:lastModifiedBy>laura selvatici</cp:lastModifiedBy>
  <cp:revision>3</cp:revision>
  <cp:lastPrinted>2025-05-13T07:23:00Z</cp:lastPrinted>
  <dcterms:created xsi:type="dcterms:W3CDTF">2025-05-15T12:29:00Z</dcterms:created>
  <dcterms:modified xsi:type="dcterms:W3CDTF">2025-05-15T12:44:00Z</dcterms:modified>
</cp:coreProperties>
</file>