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FCBCA7E" w14:textId="2A23E615" w:rsidR="00127BF7" w:rsidRDefault="00677A53">
      <w:r>
        <w:rPr>
          <w:noProof/>
        </w:rPr>
        <w:drawing>
          <wp:inline distT="0" distB="0" distL="0" distR="0" wp14:anchorId="6747666E" wp14:editId="5AB80FE9">
            <wp:extent cx="6120130" cy="441960"/>
            <wp:effectExtent l="0" t="0" r="0" b="0"/>
            <wp:docPr id="285810266" name="Immagine 1">
              <a:extLst xmlns:a="http://schemas.openxmlformats.org/drawingml/2006/main">
                <a:ext uri="{FF2B5EF4-FFF2-40B4-BE49-F238E27FC236}">
                  <a16:creationId xmlns:a16="http://schemas.microsoft.com/office/drawing/2014/main" id="{DEAF820B-50C2-42CC-ABF0-4E36802A6FD9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44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986419" w14:textId="49A6942A" w:rsidR="00313827" w:rsidRPr="00313827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 xml:space="preserve">Approvata con DGR </w:t>
      </w:r>
      <w:r w:rsidR="005612E5">
        <w:rPr>
          <w:rFonts w:ascii="Calibri" w:hAnsi="Calibri" w:cs="Calibri"/>
          <w:b/>
          <w:bCs/>
          <w:i/>
          <w:iCs/>
        </w:rPr>
        <w:t>1</w:t>
      </w:r>
      <w:r w:rsidRPr="00313827">
        <w:rPr>
          <w:rFonts w:ascii="Calibri" w:hAnsi="Calibri" w:cs="Calibri"/>
          <w:b/>
          <w:bCs/>
          <w:i/>
          <w:iCs/>
        </w:rPr>
        <w:t>007/202</w:t>
      </w:r>
      <w:r w:rsidR="005612E5">
        <w:rPr>
          <w:rFonts w:ascii="Calibri" w:hAnsi="Calibri" w:cs="Calibri"/>
          <w:b/>
          <w:bCs/>
          <w:i/>
          <w:iCs/>
        </w:rPr>
        <w:t>5</w:t>
      </w:r>
      <w:r w:rsidRPr="00313827">
        <w:rPr>
          <w:rFonts w:ascii="Calibri" w:hAnsi="Calibri" w:cs="Calibri"/>
          <w:b/>
          <w:bCs/>
          <w:i/>
          <w:iCs/>
        </w:rPr>
        <w:t xml:space="preserve"> del </w:t>
      </w:r>
      <w:r w:rsidR="005612E5">
        <w:rPr>
          <w:rFonts w:ascii="Calibri" w:hAnsi="Calibri" w:cs="Calibri"/>
          <w:b/>
          <w:bCs/>
          <w:i/>
          <w:iCs/>
        </w:rPr>
        <w:t>23/06/2025</w:t>
      </w:r>
    </w:p>
    <w:p w14:paraId="7FFB55B8" w14:textId="7644F469" w:rsidR="00653D22" w:rsidRDefault="00313827" w:rsidP="00313827">
      <w:pPr>
        <w:spacing w:after="0"/>
        <w:jc w:val="center"/>
        <w:rPr>
          <w:rFonts w:ascii="Calibri" w:hAnsi="Calibri" w:cs="Calibri"/>
          <w:b/>
          <w:bCs/>
          <w:i/>
          <w:iCs/>
        </w:rPr>
      </w:pPr>
      <w:r w:rsidRPr="00313827">
        <w:rPr>
          <w:rFonts w:ascii="Calibri" w:hAnsi="Calibri" w:cs="Calibri"/>
          <w:b/>
          <w:bCs/>
          <w:i/>
          <w:iCs/>
        </w:rPr>
        <w:t>Operazione realizzata grazie ai Fondi Europei della Regione Emilia-Romagna</w:t>
      </w:r>
    </w:p>
    <w:p w14:paraId="486228A4" w14:textId="77777777" w:rsidR="00727D35" w:rsidRDefault="00727D35" w:rsidP="00313827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2B10E64D" w14:textId="77777777" w:rsidR="00072988" w:rsidRPr="00C90AAB" w:rsidRDefault="00072988" w:rsidP="00313827">
      <w:pPr>
        <w:spacing w:after="0"/>
        <w:jc w:val="center"/>
        <w:rPr>
          <w:rFonts w:ascii="Calibri" w:hAnsi="Calibri" w:cs="Calibri"/>
          <w:b/>
          <w:bCs/>
          <w:sz w:val="20"/>
          <w:szCs w:val="20"/>
        </w:rPr>
      </w:pPr>
    </w:p>
    <w:p w14:paraId="5CA168B7" w14:textId="1CB40CB8" w:rsidR="00D60FCA" w:rsidRPr="00956140" w:rsidRDefault="00D60FCA" w:rsidP="00D60FCA">
      <w:pPr>
        <w:spacing w:after="0"/>
        <w:jc w:val="center"/>
        <w:rPr>
          <w:rFonts w:ascii="Calibri" w:hAnsi="Calibri" w:cs="Calibri"/>
          <w:b/>
          <w:bCs/>
          <w:sz w:val="28"/>
          <w:szCs w:val="28"/>
        </w:rPr>
      </w:pPr>
      <w:r w:rsidRPr="00956140">
        <w:rPr>
          <w:rFonts w:ascii="Calibri" w:hAnsi="Calibri" w:cs="Calibri"/>
          <w:b/>
          <w:bCs/>
          <w:sz w:val="28"/>
          <w:szCs w:val="28"/>
        </w:rPr>
        <w:t>RIF.P.A. 2024-23</w:t>
      </w:r>
      <w:r w:rsidR="00003D1A">
        <w:rPr>
          <w:rFonts w:ascii="Calibri" w:hAnsi="Calibri" w:cs="Calibri"/>
          <w:b/>
          <w:bCs/>
          <w:sz w:val="28"/>
          <w:szCs w:val="28"/>
        </w:rPr>
        <w:t>9</w:t>
      </w:r>
      <w:r w:rsidR="00ED3FE5">
        <w:rPr>
          <w:rFonts w:ascii="Calibri" w:hAnsi="Calibri" w:cs="Calibri"/>
          <w:b/>
          <w:bCs/>
          <w:sz w:val="28"/>
          <w:szCs w:val="28"/>
        </w:rPr>
        <w:t>4</w:t>
      </w:r>
      <w:r w:rsidR="00353A53">
        <w:rPr>
          <w:rFonts w:ascii="Calibri" w:hAnsi="Calibri" w:cs="Calibri"/>
          <w:b/>
          <w:bCs/>
          <w:sz w:val="28"/>
          <w:szCs w:val="28"/>
        </w:rPr>
        <w:t>7</w:t>
      </w:r>
      <w:r w:rsidRPr="00956140">
        <w:rPr>
          <w:rFonts w:ascii="Calibri" w:hAnsi="Calibri" w:cs="Calibri"/>
          <w:b/>
          <w:bCs/>
          <w:sz w:val="28"/>
          <w:szCs w:val="28"/>
        </w:rPr>
        <w:t xml:space="preserve">/RER </w:t>
      </w:r>
    </w:p>
    <w:p w14:paraId="561F1299" w14:textId="75C30EFF" w:rsidR="00353A53" w:rsidRDefault="00ED3FE5" w:rsidP="00596EC8">
      <w:pPr>
        <w:spacing w:after="0" w:line="276" w:lineRule="auto"/>
        <w:jc w:val="center"/>
        <w:rPr>
          <w:rFonts w:ascii="Calibri" w:hAnsi="Calibri" w:cs="Calibri"/>
          <w:b/>
          <w:bCs/>
          <w:sz w:val="28"/>
          <w:szCs w:val="28"/>
        </w:rPr>
      </w:pPr>
      <w:r w:rsidRPr="00ED3FE5">
        <w:rPr>
          <w:rFonts w:ascii="Calibri" w:hAnsi="Calibri" w:cs="Calibri"/>
          <w:b/>
          <w:bCs/>
          <w:sz w:val="28"/>
          <w:szCs w:val="28"/>
        </w:rPr>
        <w:t xml:space="preserve">ORIENTAMENTO E FORMAZIONE A SUPPORTO DELLA TRANSIZIONE SCUOLA-LAVORO DEGLI STUDENTI DELLE SCUOLE SECONDARIE DI 2° GRADO </w:t>
      </w:r>
      <w:r>
        <w:rPr>
          <w:rFonts w:ascii="Calibri" w:hAnsi="Calibri" w:cs="Calibri"/>
          <w:b/>
          <w:bCs/>
          <w:sz w:val="28"/>
          <w:szCs w:val="28"/>
        </w:rPr>
        <w:t>-</w:t>
      </w:r>
      <w:r w:rsidRPr="00ED3FE5">
        <w:rPr>
          <w:rFonts w:ascii="Calibri" w:hAnsi="Calibri" w:cs="Calibri"/>
          <w:b/>
          <w:bCs/>
          <w:sz w:val="28"/>
          <w:szCs w:val="28"/>
        </w:rPr>
        <w:t xml:space="preserve"> 2025/2026</w:t>
      </w:r>
    </w:p>
    <w:p w14:paraId="7EF7550E" w14:textId="77777777" w:rsidR="00ED3FE5" w:rsidRPr="00C90AAB" w:rsidRDefault="00ED3FE5" w:rsidP="00596EC8">
      <w:pPr>
        <w:spacing w:after="0" w:line="276" w:lineRule="auto"/>
        <w:jc w:val="center"/>
        <w:rPr>
          <w:rFonts w:ascii="Calibri" w:hAnsi="Calibri" w:cs="Calibri"/>
          <w:sz w:val="16"/>
          <w:szCs w:val="16"/>
        </w:rPr>
      </w:pPr>
    </w:p>
    <w:p w14:paraId="6830FBA9" w14:textId="77777777" w:rsidR="00081F6B" w:rsidRPr="000F637C" w:rsidRDefault="00081F6B" w:rsidP="00041C2E">
      <w:pPr>
        <w:spacing w:after="0" w:line="240" w:lineRule="auto"/>
        <w:jc w:val="both"/>
        <w:rPr>
          <w:rFonts w:ascii="Calibri" w:hAnsi="Calibri" w:cs="Calibri"/>
          <w:b/>
          <w:bCs/>
          <w:sz w:val="16"/>
          <w:szCs w:val="16"/>
          <w:highlight w:val="yellow"/>
          <w:u w:val="single"/>
        </w:rPr>
      </w:pPr>
    </w:p>
    <w:p w14:paraId="43BA83DD" w14:textId="1C55D226" w:rsidR="00EE2C8E" w:rsidRPr="00072988" w:rsidRDefault="004B1340" w:rsidP="00041C2E">
      <w:pPr>
        <w:spacing w:after="0" w:line="240" w:lineRule="auto"/>
        <w:jc w:val="both"/>
        <w:rPr>
          <w:rFonts w:ascii="Calibri" w:hAnsi="Calibri" w:cs="Calibri"/>
        </w:rPr>
      </w:pPr>
      <w:r w:rsidRPr="00072988">
        <w:rPr>
          <w:rFonts w:ascii="Calibri" w:hAnsi="Calibri" w:cs="Calibri"/>
        </w:rPr>
        <w:t>D</w:t>
      </w:r>
      <w:r w:rsidR="00EE2C8E" w:rsidRPr="00072988">
        <w:rPr>
          <w:rFonts w:ascii="Calibri" w:hAnsi="Calibri" w:cs="Calibri"/>
        </w:rPr>
        <w:t xml:space="preserve">estinatari </w:t>
      </w:r>
      <w:r w:rsidR="00783CDD" w:rsidRPr="00072988">
        <w:rPr>
          <w:rFonts w:ascii="Calibri" w:hAnsi="Calibri" w:cs="Calibri"/>
        </w:rPr>
        <w:t>dell’operazione</w:t>
      </w:r>
      <w:r w:rsidR="00EE2C8E" w:rsidRPr="00072988">
        <w:rPr>
          <w:rFonts w:ascii="Calibri" w:hAnsi="Calibri" w:cs="Calibri"/>
        </w:rPr>
        <w:t xml:space="preserve"> sono </w:t>
      </w:r>
      <w:r w:rsidR="0080007C" w:rsidRPr="00072988">
        <w:rPr>
          <w:rFonts w:ascii="Calibri" w:hAnsi="Calibri" w:cs="Calibri"/>
        </w:rPr>
        <w:t>36</w:t>
      </w:r>
      <w:r w:rsidR="00EE2C8E" w:rsidRPr="00072988">
        <w:rPr>
          <w:rFonts w:ascii="Calibri" w:hAnsi="Calibri" w:cs="Calibri"/>
        </w:rPr>
        <w:t xml:space="preserve"> studenti e studentesse con disabilità certificata ai sensi della legge 104/92, frequentanti</w:t>
      </w:r>
      <w:r w:rsidR="003D0F88" w:rsidRPr="00072988">
        <w:rPr>
          <w:rFonts w:ascii="Calibri" w:hAnsi="Calibri" w:cs="Calibri"/>
        </w:rPr>
        <w:t xml:space="preserve"> </w:t>
      </w:r>
      <w:r w:rsidR="00EE2C8E" w:rsidRPr="00072988">
        <w:rPr>
          <w:rFonts w:ascii="Calibri" w:hAnsi="Calibri" w:cs="Calibri"/>
        </w:rPr>
        <w:t xml:space="preserve">gli ultimi anni degli Istituti Scolastici secondari di secondo grado, promotori dell'Operazione ed attivi </w:t>
      </w:r>
      <w:r w:rsidR="00783CDD" w:rsidRPr="00072988">
        <w:rPr>
          <w:rFonts w:ascii="Calibri" w:hAnsi="Calibri" w:cs="Calibri"/>
        </w:rPr>
        <w:t>sul</w:t>
      </w:r>
      <w:r w:rsidR="000C49BB" w:rsidRPr="00072988">
        <w:rPr>
          <w:rFonts w:ascii="Calibri" w:hAnsi="Calibri" w:cs="Calibri"/>
        </w:rPr>
        <w:t xml:space="preserve"> territorio </w:t>
      </w:r>
      <w:r w:rsidR="00EE2C8E" w:rsidRPr="00072988">
        <w:rPr>
          <w:rFonts w:ascii="Calibri" w:hAnsi="Calibri" w:cs="Calibri"/>
        </w:rPr>
        <w:t xml:space="preserve">di </w:t>
      </w:r>
      <w:r w:rsidR="0080007C" w:rsidRPr="00072988">
        <w:rPr>
          <w:rFonts w:ascii="Calibri" w:hAnsi="Calibri" w:cs="Calibri"/>
        </w:rPr>
        <w:t>Ravenna</w:t>
      </w:r>
      <w:r w:rsidR="00EE2C8E" w:rsidRPr="00072988">
        <w:rPr>
          <w:rFonts w:ascii="Calibri" w:hAnsi="Calibri" w:cs="Calibri"/>
        </w:rPr>
        <w:t>.</w:t>
      </w:r>
    </w:p>
    <w:p w14:paraId="32D2ED60" w14:textId="5A3C3165" w:rsidR="009D2469" w:rsidRPr="00AE73AD" w:rsidRDefault="00AE73AD" w:rsidP="00AE73AD">
      <w:pPr>
        <w:spacing w:after="0" w:line="240" w:lineRule="auto"/>
        <w:jc w:val="both"/>
        <w:rPr>
          <w:rFonts w:ascii="Calibri" w:hAnsi="Calibri" w:cs="Calibri"/>
        </w:rPr>
      </w:pPr>
      <w:r w:rsidRPr="00072988">
        <w:rPr>
          <w:rFonts w:ascii="Calibri" w:hAnsi="Calibri" w:cs="Calibri"/>
        </w:rPr>
        <w:t>A</w:t>
      </w:r>
      <w:r w:rsidR="009D2469" w:rsidRPr="00072988">
        <w:rPr>
          <w:rFonts w:ascii="Calibri" w:hAnsi="Calibri" w:cs="Calibri"/>
        </w:rPr>
        <w:t xml:space="preserve">ttraverso </w:t>
      </w:r>
      <w:r w:rsidRPr="00072988">
        <w:rPr>
          <w:rFonts w:ascii="Calibri" w:hAnsi="Calibri" w:cs="Calibri"/>
        </w:rPr>
        <w:t xml:space="preserve">questi interventi, </w:t>
      </w:r>
      <w:r w:rsidR="009D2469" w:rsidRPr="00072988">
        <w:rPr>
          <w:rFonts w:ascii="Calibri" w:hAnsi="Calibri" w:cs="Calibri"/>
        </w:rPr>
        <w:t>acquisiranno autonomie,</w:t>
      </w:r>
      <w:r w:rsidRPr="00072988">
        <w:rPr>
          <w:rFonts w:ascii="Calibri" w:hAnsi="Calibri" w:cs="Calibri"/>
        </w:rPr>
        <w:t xml:space="preserve"> </w:t>
      </w:r>
      <w:r w:rsidR="009D2469" w:rsidRPr="00072988">
        <w:rPr>
          <w:rFonts w:ascii="Calibri" w:hAnsi="Calibri" w:cs="Calibri"/>
        </w:rPr>
        <w:t>competenze e consapevolezza rispetto al proprio progetto di transizione scuola-lavoro e saranno maggiormente in grado di</w:t>
      </w:r>
      <w:r w:rsidRPr="00072988">
        <w:rPr>
          <w:rFonts w:ascii="Calibri" w:hAnsi="Calibri" w:cs="Calibri"/>
        </w:rPr>
        <w:t xml:space="preserve"> </w:t>
      </w:r>
      <w:r w:rsidR="009D2469" w:rsidRPr="00072988">
        <w:rPr>
          <w:rFonts w:ascii="Calibri" w:hAnsi="Calibri" w:cs="Calibri"/>
        </w:rPr>
        <w:t>effettuare delle scelte per il futuro.</w:t>
      </w:r>
    </w:p>
    <w:p w14:paraId="71C987D0" w14:textId="77777777" w:rsidR="009D2469" w:rsidRDefault="009D2469" w:rsidP="004D49C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292045ED" w14:textId="77777777" w:rsidR="00B46441" w:rsidRDefault="00B46441" w:rsidP="004D49C5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744D57F8" w14:textId="5737C423" w:rsidR="00677A53" w:rsidRPr="00861AAD" w:rsidRDefault="009F49CB" w:rsidP="002E51E2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MISURE ORIENTATIVE</w:t>
      </w:r>
      <w:r w:rsidR="005D2D7E">
        <w:rPr>
          <w:rFonts w:ascii="Calibri" w:hAnsi="Calibri" w:cs="Calibri"/>
          <w:b/>
          <w:bCs/>
          <w:u w:val="single"/>
        </w:rPr>
        <w:t xml:space="preserve"> </w:t>
      </w:r>
    </w:p>
    <w:p w14:paraId="662D3D87" w14:textId="500A1734" w:rsidR="0078369D" w:rsidRPr="000C321B" w:rsidRDefault="000F637C" w:rsidP="001B4DF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  <w:caps/>
        </w:rPr>
        <w:t>AZIONI DI ORIENTAMENTO SPECI</w:t>
      </w:r>
      <w:r w:rsidR="006870D8">
        <w:rPr>
          <w:rFonts w:ascii="Calibri" w:hAnsi="Calibri" w:cs="Calibri"/>
          <w:caps/>
        </w:rPr>
        <w:t>a</w:t>
      </w:r>
      <w:r>
        <w:rPr>
          <w:rFonts w:ascii="Calibri" w:hAnsi="Calibri" w:cs="Calibri"/>
          <w:caps/>
        </w:rPr>
        <w:t>LISTICO</w:t>
      </w:r>
      <w:r w:rsidR="0099530F" w:rsidRPr="000C321B">
        <w:rPr>
          <w:rFonts w:ascii="Calibri" w:hAnsi="Calibri" w:cs="Calibri"/>
        </w:rPr>
        <w:t xml:space="preserve"> della durata di </w:t>
      </w:r>
      <w:r>
        <w:rPr>
          <w:rFonts w:ascii="Calibri" w:hAnsi="Calibri" w:cs="Calibri"/>
        </w:rPr>
        <w:t>45</w:t>
      </w:r>
      <w:r w:rsidR="0099530F" w:rsidRPr="000C321B">
        <w:rPr>
          <w:rFonts w:ascii="Calibri" w:hAnsi="Calibri" w:cs="Calibri"/>
        </w:rPr>
        <w:t xml:space="preserve"> ore</w:t>
      </w:r>
      <w:r w:rsidR="00072988">
        <w:rPr>
          <w:rFonts w:ascii="Calibri" w:hAnsi="Calibri" w:cs="Calibri"/>
        </w:rPr>
        <w:t>.</w:t>
      </w:r>
    </w:p>
    <w:p w14:paraId="5CCE37C8" w14:textId="0DD4FAC8" w:rsidR="00D47191" w:rsidRPr="00846B79" w:rsidRDefault="00846B79" w:rsidP="001B4DF8">
      <w:pPr>
        <w:spacing w:after="0" w:line="240" w:lineRule="auto"/>
        <w:jc w:val="both"/>
        <w:rPr>
          <w:rFonts w:ascii="Calibri" w:hAnsi="Calibri" w:cs="Calibri"/>
        </w:rPr>
      </w:pPr>
      <w:r w:rsidRPr="001C42C8">
        <w:rPr>
          <w:rFonts w:ascii="Calibri" w:hAnsi="Calibri" w:cs="Calibri"/>
        </w:rPr>
        <w:t>La misura intende individuare, per ciascun giovane, obiettivi orientativi e formativi utili alla costruzione del processo di transizione dalla scuola alla dimensione lavorativa, coerentemente con quanto definito all’interno del Progetto Educativo Individualizzato.</w:t>
      </w:r>
    </w:p>
    <w:p w14:paraId="7C49DCB1" w14:textId="77777777" w:rsidR="00D47191" w:rsidRDefault="00D47191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41F75D70" w14:textId="77777777" w:rsidR="00B46441" w:rsidRDefault="00B46441" w:rsidP="00E42209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</w:p>
    <w:p w14:paraId="5AE6D5BF" w14:textId="77777777" w:rsidR="00B45D9F" w:rsidRPr="00861AAD" w:rsidRDefault="00B45D9F" w:rsidP="00B45D9F">
      <w:pPr>
        <w:spacing w:after="0" w:line="276" w:lineRule="auto"/>
        <w:jc w:val="both"/>
        <w:rPr>
          <w:rFonts w:ascii="Calibri" w:hAnsi="Calibri" w:cs="Calibri"/>
          <w:b/>
          <w:bCs/>
          <w:u w:val="single"/>
        </w:rPr>
      </w:pPr>
      <w:r>
        <w:rPr>
          <w:rFonts w:ascii="Calibri" w:hAnsi="Calibri" w:cs="Calibri"/>
          <w:b/>
          <w:bCs/>
          <w:u w:val="single"/>
        </w:rPr>
        <w:t>LABORATORI E PERCORSI DI FORMAZIONE PERMANENTE</w:t>
      </w:r>
    </w:p>
    <w:p w14:paraId="1666A42A" w14:textId="4C7FD131" w:rsidR="00BF1024" w:rsidRDefault="00A778F0" w:rsidP="00E63460">
      <w:pPr>
        <w:spacing w:after="0" w:line="240" w:lineRule="auto"/>
        <w:rPr>
          <w:rFonts w:ascii="Calibri" w:hAnsi="Calibri" w:cs="Calibri"/>
          <w:caps/>
        </w:rPr>
      </w:pPr>
      <w:r w:rsidRPr="009F3A0E">
        <w:rPr>
          <w:rFonts w:ascii="Calibri" w:hAnsi="Calibri" w:cs="Calibri"/>
          <w:caps/>
        </w:rPr>
        <w:t xml:space="preserve">Percorsi di formazione funzionali ad agevolare la transizione </w:t>
      </w:r>
      <w:r w:rsidR="009F3A0E" w:rsidRPr="009F3A0E">
        <w:rPr>
          <w:rFonts w:ascii="Calibri" w:hAnsi="Calibri" w:cs="Calibri"/>
          <w:caps/>
        </w:rPr>
        <w:t>–</w:t>
      </w:r>
      <w:r w:rsidRPr="009F3A0E">
        <w:rPr>
          <w:rFonts w:ascii="Calibri" w:hAnsi="Calibri" w:cs="Calibri"/>
          <w:caps/>
        </w:rPr>
        <w:t xml:space="preserve"> pescarini</w:t>
      </w:r>
    </w:p>
    <w:p w14:paraId="46F58B86" w14:textId="77777777" w:rsidR="00B93678" w:rsidRPr="009F3A0E" w:rsidRDefault="00B93678" w:rsidP="00B93678">
      <w:pPr>
        <w:spacing w:after="0" w:line="240" w:lineRule="auto"/>
        <w:rPr>
          <w:rFonts w:ascii="Calibri" w:hAnsi="Calibri" w:cs="Calibri"/>
          <w:caps/>
        </w:rPr>
      </w:pPr>
      <w:r w:rsidRPr="009F3A0E">
        <w:rPr>
          <w:rFonts w:ascii="Calibri" w:hAnsi="Calibri" w:cs="Calibri"/>
          <w:caps/>
        </w:rPr>
        <w:t xml:space="preserve">Percorsi di formazione funzionali ad agevolare la transizione – </w:t>
      </w:r>
      <w:r>
        <w:rPr>
          <w:rFonts w:ascii="Calibri" w:hAnsi="Calibri" w:cs="Calibri"/>
          <w:caps/>
        </w:rPr>
        <w:t>aeca</w:t>
      </w:r>
    </w:p>
    <w:p w14:paraId="6BCCD8D3" w14:textId="77777777" w:rsidR="00B93678" w:rsidRPr="009F3A0E" w:rsidRDefault="00B93678" w:rsidP="00B93678">
      <w:pPr>
        <w:spacing w:after="0" w:line="240" w:lineRule="auto"/>
        <w:rPr>
          <w:rFonts w:ascii="Calibri" w:hAnsi="Calibri" w:cs="Calibri"/>
          <w:caps/>
        </w:rPr>
      </w:pPr>
      <w:r w:rsidRPr="009F3A0E">
        <w:rPr>
          <w:rFonts w:ascii="Calibri" w:hAnsi="Calibri" w:cs="Calibri"/>
          <w:caps/>
        </w:rPr>
        <w:t xml:space="preserve">Percorsi di formazione funzionali ad agevolare la transizione – </w:t>
      </w:r>
      <w:r>
        <w:rPr>
          <w:rFonts w:ascii="Calibri" w:hAnsi="Calibri" w:cs="Calibri"/>
          <w:caps/>
        </w:rPr>
        <w:t>ial</w:t>
      </w:r>
    </w:p>
    <w:p w14:paraId="28BF3B3C" w14:textId="7A2ADCF3" w:rsidR="009F3A0E" w:rsidRDefault="00456A07" w:rsidP="00B93678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della durata di </w:t>
      </w:r>
      <w:r w:rsidR="00B23FAF">
        <w:rPr>
          <w:rFonts w:ascii="Calibri" w:hAnsi="Calibri" w:cs="Calibri"/>
        </w:rPr>
        <w:t>100 ore</w:t>
      </w:r>
      <w:r w:rsidR="00B93678">
        <w:rPr>
          <w:rFonts w:ascii="Calibri" w:hAnsi="Calibri" w:cs="Calibri"/>
        </w:rPr>
        <w:t xml:space="preserve">, </w:t>
      </w:r>
      <w:r w:rsidR="00BA306D">
        <w:rPr>
          <w:rFonts w:ascii="Calibri" w:hAnsi="Calibri" w:cs="Calibri"/>
        </w:rPr>
        <w:t xml:space="preserve">di cui 70 di stage, </w:t>
      </w:r>
      <w:r w:rsidR="00B93678">
        <w:rPr>
          <w:rFonts w:ascii="Calibri" w:hAnsi="Calibri" w:cs="Calibri"/>
        </w:rPr>
        <w:t>p</w:t>
      </w:r>
      <w:r w:rsidR="00DA6807">
        <w:rPr>
          <w:rFonts w:ascii="Calibri" w:hAnsi="Calibri" w:cs="Calibri"/>
        </w:rPr>
        <w:t xml:space="preserve">er l’acquisizione </w:t>
      </w:r>
      <w:r w:rsidR="00557BA4">
        <w:rPr>
          <w:rFonts w:ascii="Calibri" w:hAnsi="Calibri" w:cs="Calibri"/>
        </w:rPr>
        <w:t>e/o il rafforzamento delle competenze trasversali e socio-relazionali utili a favorire il futuro inserimento nel contesto lavorativo</w:t>
      </w:r>
      <w:r w:rsidR="00B93678">
        <w:rPr>
          <w:rFonts w:ascii="Calibri" w:hAnsi="Calibri" w:cs="Calibri"/>
        </w:rPr>
        <w:t>.</w:t>
      </w:r>
    </w:p>
    <w:p w14:paraId="2B12796C" w14:textId="439E64F1" w:rsidR="00412B7C" w:rsidRDefault="00412B7C" w:rsidP="00412B7C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Al termine dei percorsi di formazione, ai partecipanti verrà rilasciato un attestato di frequenza.</w:t>
      </w:r>
    </w:p>
    <w:p w14:paraId="20D51EFC" w14:textId="77777777" w:rsidR="00412B7C" w:rsidRDefault="00412B7C" w:rsidP="00E63460">
      <w:pPr>
        <w:spacing w:after="0" w:line="240" w:lineRule="auto"/>
        <w:rPr>
          <w:rFonts w:ascii="Calibri" w:hAnsi="Calibri" w:cs="Calibri"/>
        </w:rPr>
      </w:pPr>
    </w:p>
    <w:p w14:paraId="6FF020ED" w14:textId="77777777" w:rsidR="00B45D9F" w:rsidRDefault="00B45D9F" w:rsidP="00E63460">
      <w:pPr>
        <w:spacing w:after="0" w:line="240" w:lineRule="auto"/>
        <w:rPr>
          <w:rFonts w:ascii="Calibri" w:hAnsi="Calibri" w:cs="Calibri"/>
        </w:rPr>
      </w:pPr>
    </w:p>
    <w:p w14:paraId="1971519F" w14:textId="10BB2052" w:rsidR="00551DC8" w:rsidRDefault="00DC5E4D" w:rsidP="00BD2A31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 xml:space="preserve">TITOLARE </w:t>
      </w:r>
      <w:r w:rsidR="00551DC8" w:rsidRPr="00956140">
        <w:rPr>
          <w:rFonts w:ascii="Calibri" w:hAnsi="Calibri" w:cs="Calibri"/>
          <w:b/>
          <w:bCs/>
        </w:rPr>
        <w:t>OPERAZIONE:</w:t>
      </w:r>
    </w:p>
    <w:p w14:paraId="628C4252" w14:textId="7B338AE6" w:rsidR="00F02F48" w:rsidRPr="00604EA8" w:rsidRDefault="00F02F48" w:rsidP="00BD2A31">
      <w:pPr>
        <w:spacing w:after="0" w:line="240" w:lineRule="auto"/>
        <w:rPr>
          <w:rFonts w:ascii="Calibri" w:hAnsi="Calibri" w:cs="Calibri"/>
        </w:rPr>
      </w:pPr>
      <w:r w:rsidRPr="00604EA8">
        <w:rPr>
          <w:rFonts w:ascii="Calibri" w:hAnsi="Calibri" w:cs="Calibri"/>
        </w:rPr>
        <w:t>ANGELO PESCARINI SCUOLA ARTI E MESTIERI Società Consortile a responsabilità limitata</w:t>
      </w:r>
    </w:p>
    <w:p w14:paraId="71E866BE" w14:textId="77777777" w:rsidR="00604EA8" w:rsidRDefault="00604EA8" w:rsidP="00BD2A31">
      <w:pPr>
        <w:spacing w:after="0" w:line="240" w:lineRule="auto"/>
        <w:rPr>
          <w:rFonts w:ascii="Calibri" w:hAnsi="Calibri" w:cs="Calibri"/>
          <w:b/>
          <w:bCs/>
        </w:rPr>
      </w:pPr>
    </w:p>
    <w:p w14:paraId="27B55885" w14:textId="77777777" w:rsidR="00B46441" w:rsidRDefault="00B46441" w:rsidP="00BD2A31">
      <w:pPr>
        <w:spacing w:after="0" w:line="240" w:lineRule="auto"/>
        <w:rPr>
          <w:rFonts w:ascii="Calibri" w:hAnsi="Calibri" w:cs="Calibri"/>
          <w:b/>
          <w:bCs/>
        </w:rPr>
      </w:pPr>
    </w:p>
    <w:p w14:paraId="3E3B321D" w14:textId="77777777" w:rsidR="00604EA8" w:rsidRPr="00956140" w:rsidRDefault="00604EA8" w:rsidP="00604EA8">
      <w:pPr>
        <w:spacing w:after="0" w:line="240" w:lineRule="auto"/>
        <w:rPr>
          <w:rFonts w:ascii="Calibri" w:hAnsi="Calibri" w:cs="Calibri"/>
          <w:b/>
          <w:bCs/>
        </w:rPr>
      </w:pPr>
      <w:r w:rsidRPr="00956140">
        <w:rPr>
          <w:rFonts w:ascii="Calibri" w:hAnsi="Calibri" w:cs="Calibri"/>
          <w:b/>
          <w:bCs/>
        </w:rPr>
        <w:t>PARTNER ATTUATORI OPERAZIONE:</w:t>
      </w:r>
    </w:p>
    <w:p w14:paraId="38C56B60" w14:textId="77777777" w:rsidR="00FE6D24" w:rsidRDefault="00551DC8" w:rsidP="000F773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>A.E.C.A. Associazione Emiliano Romagnola Centri Autonomi</w:t>
      </w:r>
      <w:r w:rsidR="00F710A8" w:rsidRPr="00F92B7F">
        <w:rPr>
          <w:rFonts w:ascii="Calibri" w:hAnsi="Calibri" w:cs="Calibri"/>
        </w:rPr>
        <w:t xml:space="preserve"> </w:t>
      </w:r>
      <w:r w:rsidR="000F7733" w:rsidRPr="00F92B7F">
        <w:rPr>
          <w:rFonts w:ascii="Calibri" w:hAnsi="Calibri" w:cs="Calibri"/>
        </w:rPr>
        <w:t xml:space="preserve">di formazione professionale </w:t>
      </w:r>
      <w:r w:rsidR="00F710A8" w:rsidRPr="00F92B7F">
        <w:rPr>
          <w:rFonts w:ascii="Calibri" w:hAnsi="Calibri" w:cs="Calibri"/>
        </w:rPr>
        <w:t xml:space="preserve">che sul </w:t>
      </w:r>
      <w:r w:rsidR="000615DD" w:rsidRPr="00F92B7F">
        <w:rPr>
          <w:rFonts w:ascii="Calibri" w:hAnsi="Calibri" w:cs="Calibri"/>
        </w:rPr>
        <w:t>territorio</w:t>
      </w:r>
      <w:r w:rsidR="00112600" w:rsidRPr="00F92B7F">
        <w:rPr>
          <w:rFonts w:ascii="Calibri" w:hAnsi="Calibri" w:cs="Calibri"/>
        </w:rPr>
        <w:t xml:space="preserve"> agisce tramite i</w:t>
      </w:r>
      <w:r w:rsidR="00DC2F51" w:rsidRPr="00F92B7F">
        <w:rPr>
          <w:rFonts w:ascii="Calibri" w:hAnsi="Calibri" w:cs="Calibri"/>
        </w:rPr>
        <w:t xml:space="preserve"> suo</w:t>
      </w:r>
      <w:r w:rsidR="00FE6D24">
        <w:rPr>
          <w:rFonts w:ascii="Calibri" w:hAnsi="Calibri" w:cs="Calibri"/>
        </w:rPr>
        <w:t>i</w:t>
      </w:r>
      <w:r w:rsidR="009F06EA" w:rsidRPr="00F92B7F">
        <w:rPr>
          <w:rFonts w:ascii="Calibri" w:hAnsi="Calibri" w:cs="Calibri"/>
        </w:rPr>
        <w:t xml:space="preserve"> </w:t>
      </w:r>
      <w:r w:rsidR="00DC2F51" w:rsidRPr="00F92B7F">
        <w:rPr>
          <w:rFonts w:ascii="Calibri" w:hAnsi="Calibri" w:cs="Calibri"/>
        </w:rPr>
        <w:t>associat</w:t>
      </w:r>
      <w:r w:rsidR="00FE6D24">
        <w:rPr>
          <w:rFonts w:ascii="Calibri" w:hAnsi="Calibri" w:cs="Calibri"/>
        </w:rPr>
        <w:t>i:</w:t>
      </w:r>
    </w:p>
    <w:p w14:paraId="1883F63E" w14:textId="1350E716" w:rsidR="00FE6D24" w:rsidRDefault="0040474E" w:rsidP="000F7733">
      <w:pPr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- </w:t>
      </w:r>
      <w:r w:rsidRPr="0040474E">
        <w:rPr>
          <w:rFonts w:ascii="Calibri" w:hAnsi="Calibri" w:cs="Calibri"/>
        </w:rPr>
        <w:t>CEFAL Emilia Romagna Società Cooperativa</w:t>
      </w:r>
    </w:p>
    <w:p w14:paraId="3D87BFC7" w14:textId="08B50E3B" w:rsidR="000F5509" w:rsidRPr="00F92B7F" w:rsidRDefault="00FE6D24" w:rsidP="000F7733">
      <w:pPr>
        <w:spacing w:after="0" w:line="240" w:lineRule="auto"/>
        <w:jc w:val="both"/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</w:pPr>
      <w:r>
        <w:rPr>
          <w:rFonts w:ascii="Calibri" w:hAnsi="Calibri" w:cs="Calibri"/>
        </w:rPr>
        <w:t>-</w:t>
      </w:r>
      <w:r w:rsidR="007A5739" w:rsidRPr="00F92B7F">
        <w:rPr>
          <w:rFonts w:ascii="Calibri" w:hAnsi="Calibri" w:cs="Calibri"/>
        </w:rPr>
        <w:t xml:space="preserve"> </w:t>
      </w:r>
      <w:r w:rsidR="000F5509" w:rsidRPr="00F92B7F">
        <w:rPr>
          <w:rFonts w:ascii="Calibri" w:eastAsia="Times New Roman" w:hAnsi="Calibri" w:cs="Calibri"/>
          <w:color w:val="000000"/>
          <w:kern w:val="0"/>
          <w:lang w:eastAsia="it-IT"/>
          <w14:ligatures w14:val="none"/>
        </w:rPr>
        <w:t>ENGIM Emilia Romagna ETS</w:t>
      </w:r>
    </w:p>
    <w:p w14:paraId="15D94F13" w14:textId="11D549A7" w:rsidR="003F1090" w:rsidRPr="00F92B7F" w:rsidRDefault="003F1090" w:rsidP="000F773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>IAL Innovazione Apprendimento Lavoro Emilia Romagna S.r.l. Impresa Sociale</w:t>
      </w:r>
    </w:p>
    <w:p w14:paraId="45A3A79C" w14:textId="7C91F948" w:rsidR="003F1090" w:rsidRPr="00F92B7F" w:rsidRDefault="0066572F" w:rsidP="000F7733">
      <w:pPr>
        <w:spacing w:after="0" w:line="240" w:lineRule="auto"/>
        <w:jc w:val="both"/>
        <w:rPr>
          <w:rFonts w:ascii="Calibri" w:hAnsi="Calibri" w:cs="Calibri"/>
        </w:rPr>
      </w:pPr>
      <w:r w:rsidRPr="00F92B7F">
        <w:rPr>
          <w:rFonts w:ascii="Calibri" w:hAnsi="Calibri" w:cs="Calibri"/>
        </w:rPr>
        <w:t>IRECOOP EMILIA-ROMAGNA SOCIETA’ COOPERATIVA</w:t>
      </w:r>
    </w:p>
    <w:p w14:paraId="0FFC380F" w14:textId="77777777" w:rsidR="00EB4778" w:rsidRDefault="00EB4778" w:rsidP="000F7733">
      <w:pPr>
        <w:spacing w:after="0" w:line="240" w:lineRule="auto"/>
        <w:jc w:val="both"/>
        <w:rPr>
          <w:rFonts w:ascii="Calibri" w:hAnsi="Calibri" w:cs="Calibri"/>
        </w:rPr>
      </w:pPr>
    </w:p>
    <w:sectPr w:rsidR="00EB4778" w:rsidSect="00A91325">
      <w:pgSz w:w="11906" w:h="16838"/>
      <w:pgMar w:top="851" w:right="849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ourierNewPSMT">
    <w:altName w:val="Courier New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910AD"/>
    <w:multiLevelType w:val="hybridMultilevel"/>
    <w:tmpl w:val="FA60B6AA"/>
    <w:lvl w:ilvl="0" w:tplc="3BEAD2AC">
      <w:start w:val="1"/>
      <w:numFmt w:val="bullet"/>
      <w:lvlText w:val="-"/>
      <w:lvlJc w:val="left"/>
      <w:pPr>
        <w:ind w:left="720" w:hanging="360"/>
      </w:pPr>
      <w:rPr>
        <w:rFonts w:ascii="Arial" w:hAnsi="Arial" w:cs="Times New Roman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80ED7"/>
    <w:multiLevelType w:val="hybridMultilevel"/>
    <w:tmpl w:val="1918FC0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1D7A83"/>
    <w:multiLevelType w:val="hybridMultilevel"/>
    <w:tmpl w:val="7450C30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15789E"/>
    <w:multiLevelType w:val="hybridMultilevel"/>
    <w:tmpl w:val="E2F09FCC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5F0A47"/>
    <w:multiLevelType w:val="hybridMultilevel"/>
    <w:tmpl w:val="BEFEBFAC"/>
    <w:lvl w:ilvl="0" w:tplc="7AD6EF24">
      <w:numFmt w:val="bullet"/>
      <w:lvlText w:val="-"/>
      <w:lvlJc w:val="left"/>
      <w:pPr>
        <w:ind w:left="720" w:hanging="360"/>
      </w:pPr>
      <w:rPr>
        <w:rFonts w:ascii="CourierNewPSMT" w:eastAsiaTheme="minorHAnsi" w:hAnsi="CourierNewPSMT" w:cs="CourierNewPSM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382466"/>
    <w:multiLevelType w:val="hybridMultilevel"/>
    <w:tmpl w:val="530695C8"/>
    <w:lvl w:ilvl="0" w:tplc="3CDC418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BAA5EF7"/>
    <w:multiLevelType w:val="hybridMultilevel"/>
    <w:tmpl w:val="FAFC1F22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 w16cid:durableId="96370362">
    <w:abstractNumId w:val="0"/>
  </w:num>
  <w:num w:numId="2" w16cid:durableId="1008212818">
    <w:abstractNumId w:val="4"/>
  </w:num>
  <w:num w:numId="3" w16cid:durableId="285893749">
    <w:abstractNumId w:val="3"/>
  </w:num>
  <w:num w:numId="4" w16cid:durableId="254093935">
    <w:abstractNumId w:val="1"/>
  </w:num>
  <w:num w:numId="5" w16cid:durableId="52512643">
    <w:abstractNumId w:val="5"/>
  </w:num>
  <w:num w:numId="6" w16cid:durableId="738793020">
    <w:abstractNumId w:val="2"/>
  </w:num>
  <w:num w:numId="7" w16cid:durableId="198445774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69E"/>
    <w:rsid w:val="00000F4B"/>
    <w:rsid w:val="00003D1A"/>
    <w:rsid w:val="000127E5"/>
    <w:rsid w:val="000166CA"/>
    <w:rsid w:val="00017753"/>
    <w:rsid w:val="00023785"/>
    <w:rsid w:val="00041C2E"/>
    <w:rsid w:val="00046BDD"/>
    <w:rsid w:val="00050C43"/>
    <w:rsid w:val="000555CA"/>
    <w:rsid w:val="000615DD"/>
    <w:rsid w:val="00072988"/>
    <w:rsid w:val="00072DC0"/>
    <w:rsid w:val="000763A8"/>
    <w:rsid w:val="00077561"/>
    <w:rsid w:val="00081F6B"/>
    <w:rsid w:val="00082060"/>
    <w:rsid w:val="000917E1"/>
    <w:rsid w:val="00095729"/>
    <w:rsid w:val="000A186C"/>
    <w:rsid w:val="000B60EB"/>
    <w:rsid w:val="000C0B2B"/>
    <w:rsid w:val="000C321B"/>
    <w:rsid w:val="000C49BB"/>
    <w:rsid w:val="000C6E43"/>
    <w:rsid w:val="000D3109"/>
    <w:rsid w:val="000F000F"/>
    <w:rsid w:val="000F44F6"/>
    <w:rsid w:val="000F5509"/>
    <w:rsid w:val="000F637C"/>
    <w:rsid w:val="000F6FE0"/>
    <w:rsid w:val="000F7733"/>
    <w:rsid w:val="001043A5"/>
    <w:rsid w:val="00111188"/>
    <w:rsid w:val="001119AC"/>
    <w:rsid w:val="00112600"/>
    <w:rsid w:val="001144E1"/>
    <w:rsid w:val="00122297"/>
    <w:rsid w:val="00125716"/>
    <w:rsid w:val="00127A6C"/>
    <w:rsid w:val="00127BF7"/>
    <w:rsid w:val="001317F4"/>
    <w:rsid w:val="00136DC5"/>
    <w:rsid w:val="001419E5"/>
    <w:rsid w:val="00146499"/>
    <w:rsid w:val="001504FF"/>
    <w:rsid w:val="00151A12"/>
    <w:rsid w:val="0015516B"/>
    <w:rsid w:val="00162D0E"/>
    <w:rsid w:val="001659D8"/>
    <w:rsid w:val="00170691"/>
    <w:rsid w:val="00187455"/>
    <w:rsid w:val="00195D89"/>
    <w:rsid w:val="001B4DF8"/>
    <w:rsid w:val="001C19E3"/>
    <w:rsid w:val="001C42C8"/>
    <w:rsid w:val="001D6ACE"/>
    <w:rsid w:val="001F58EF"/>
    <w:rsid w:val="0020565D"/>
    <w:rsid w:val="00224EA4"/>
    <w:rsid w:val="00225A69"/>
    <w:rsid w:val="00233776"/>
    <w:rsid w:val="00234032"/>
    <w:rsid w:val="0024311B"/>
    <w:rsid w:val="00244566"/>
    <w:rsid w:val="002575E5"/>
    <w:rsid w:val="002633CE"/>
    <w:rsid w:val="002722F6"/>
    <w:rsid w:val="002833FE"/>
    <w:rsid w:val="002849DF"/>
    <w:rsid w:val="00286610"/>
    <w:rsid w:val="00296918"/>
    <w:rsid w:val="002A3768"/>
    <w:rsid w:val="002B3110"/>
    <w:rsid w:val="002E51E2"/>
    <w:rsid w:val="003055FF"/>
    <w:rsid w:val="00307F83"/>
    <w:rsid w:val="00313827"/>
    <w:rsid w:val="003150AA"/>
    <w:rsid w:val="0033200C"/>
    <w:rsid w:val="003367C5"/>
    <w:rsid w:val="00342661"/>
    <w:rsid w:val="00342832"/>
    <w:rsid w:val="00350600"/>
    <w:rsid w:val="00353A53"/>
    <w:rsid w:val="00354167"/>
    <w:rsid w:val="0035726A"/>
    <w:rsid w:val="003619C2"/>
    <w:rsid w:val="003665DA"/>
    <w:rsid w:val="00377AEC"/>
    <w:rsid w:val="0038270A"/>
    <w:rsid w:val="00394208"/>
    <w:rsid w:val="00397737"/>
    <w:rsid w:val="003B4DDE"/>
    <w:rsid w:val="003C673E"/>
    <w:rsid w:val="003D0F88"/>
    <w:rsid w:val="003D2DAF"/>
    <w:rsid w:val="003D6EA4"/>
    <w:rsid w:val="003F1090"/>
    <w:rsid w:val="004009C0"/>
    <w:rsid w:val="0040474E"/>
    <w:rsid w:val="00406CAC"/>
    <w:rsid w:val="00407C5F"/>
    <w:rsid w:val="00412B7C"/>
    <w:rsid w:val="00422BCA"/>
    <w:rsid w:val="00426AA7"/>
    <w:rsid w:val="00433758"/>
    <w:rsid w:val="004405EB"/>
    <w:rsid w:val="0044411A"/>
    <w:rsid w:val="0045073E"/>
    <w:rsid w:val="004507BB"/>
    <w:rsid w:val="00452130"/>
    <w:rsid w:val="00456A07"/>
    <w:rsid w:val="00456F50"/>
    <w:rsid w:val="00460F5B"/>
    <w:rsid w:val="0046521D"/>
    <w:rsid w:val="00473DC9"/>
    <w:rsid w:val="00474B99"/>
    <w:rsid w:val="0048071E"/>
    <w:rsid w:val="0048318C"/>
    <w:rsid w:val="00483279"/>
    <w:rsid w:val="00487291"/>
    <w:rsid w:val="00493D1D"/>
    <w:rsid w:val="00495177"/>
    <w:rsid w:val="004A293E"/>
    <w:rsid w:val="004A7E1D"/>
    <w:rsid w:val="004B1340"/>
    <w:rsid w:val="004C02E9"/>
    <w:rsid w:val="004C3615"/>
    <w:rsid w:val="004C3DC7"/>
    <w:rsid w:val="004D49C5"/>
    <w:rsid w:val="004E4EBE"/>
    <w:rsid w:val="004F0CC6"/>
    <w:rsid w:val="004F48ED"/>
    <w:rsid w:val="004F72C8"/>
    <w:rsid w:val="00503ADC"/>
    <w:rsid w:val="00531657"/>
    <w:rsid w:val="00551DC8"/>
    <w:rsid w:val="00557BA4"/>
    <w:rsid w:val="005612E5"/>
    <w:rsid w:val="00562604"/>
    <w:rsid w:val="00562E94"/>
    <w:rsid w:val="00572C22"/>
    <w:rsid w:val="005762BE"/>
    <w:rsid w:val="0058644D"/>
    <w:rsid w:val="00596EC8"/>
    <w:rsid w:val="005A2B03"/>
    <w:rsid w:val="005C05BE"/>
    <w:rsid w:val="005D027D"/>
    <w:rsid w:val="005D2D7E"/>
    <w:rsid w:val="005E24AA"/>
    <w:rsid w:val="005E6B01"/>
    <w:rsid w:val="005F6B45"/>
    <w:rsid w:val="005F6C17"/>
    <w:rsid w:val="0060227C"/>
    <w:rsid w:val="006029BF"/>
    <w:rsid w:val="00604EA8"/>
    <w:rsid w:val="00610CAE"/>
    <w:rsid w:val="006112AB"/>
    <w:rsid w:val="00653D22"/>
    <w:rsid w:val="00663394"/>
    <w:rsid w:val="00663F9C"/>
    <w:rsid w:val="0066572F"/>
    <w:rsid w:val="00672338"/>
    <w:rsid w:val="006759A6"/>
    <w:rsid w:val="00677A53"/>
    <w:rsid w:val="006827CD"/>
    <w:rsid w:val="006870D8"/>
    <w:rsid w:val="00687CBB"/>
    <w:rsid w:val="00691E0D"/>
    <w:rsid w:val="00692707"/>
    <w:rsid w:val="00696F0C"/>
    <w:rsid w:val="006A023E"/>
    <w:rsid w:val="006B4040"/>
    <w:rsid w:val="006B49DE"/>
    <w:rsid w:val="006C4320"/>
    <w:rsid w:val="006D6E0C"/>
    <w:rsid w:val="006D7581"/>
    <w:rsid w:val="006F1FE9"/>
    <w:rsid w:val="007072B7"/>
    <w:rsid w:val="00715ADD"/>
    <w:rsid w:val="00716E29"/>
    <w:rsid w:val="007200F2"/>
    <w:rsid w:val="00720EB0"/>
    <w:rsid w:val="007234E8"/>
    <w:rsid w:val="00727548"/>
    <w:rsid w:val="00727B20"/>
    <w:rsid w:val="00727D35"/>
    <w:rsid w:val="007303D9"/>
    <w:rsid w:val="00751643"/>
    <w:rsid w:val="007549FE"/>
    <w:rsid w:val="00761100"/>
    <w:rsid w:val="00772169"/>
    <w:rsid w:val="00781A92"/>
    <w:rsid w:val="0078369D"/>
    <w:rsid w:val="00783CDD"/>
    <w:rsid w:val="00784E60"/>
    <w:rsid w:val="007A0F22"/>
    <w:rsid w:val="007A344C"/>
    <w:rsid w:val="007A5739"/>
    <w:rsid w:val="007C4657"/>
    <w:rsid w:val="007D4724"/>
    <w:rsid w:val="007D6EB7"/>
    <w:rsid w:val="007E031F"/>
    <w:rsid w:val="0080007C"/>
    <w:rsid w:val="0080418A"/>
    <w:rsid w:val="00826542"/>
    <w:rsid w:val="00827E8F"/>
    <w:rsid w:val="0083186F"/>
    <w:rsid w:val="00845B22"/>
    <w:rsid w:val="00846B79"/>
    <w:rsid w:val="00846EF4"/>
    <w:rsid w:val="00850305"/>
    <w:rsid w:val="008521F8"/>
    <w:rsid w:val="00861AAD"/>
    <w:rsid w:val="008663F9"/>
    <w:rsid w:val="00867CB2"/>
    <w:rsid w:val="00871FA6"/>
    <w:rsid w:val="00874C5C"/>
    <w:rsid w:val="00883598"/>
    <w:rsid w:val="00887E59"/>
    <w:rsid w:val="00895030"/>
    <w:rsid w:val="008A160B"/>
    <w:rsid w:val="008A7508"/>
    <w:rsid w:val="008B0A40"/>
    <w:rsid w:val="008B3718"/>
    <w:rsid w:val="008B77B1"/>
    <w:rsid w:val="008C069E"/>
    <w:rsid w:val="008D1775"/>
    <w:rsid w:val="008D3C92"/>
    <w:rsid w:val="008E6EA7"/>
    <w:rsid w:val="008F0E8F"/>
    <w:rsid w:val="008F2A56"/>
    <w:rsid w:val="00904388"/>
    <w:rsid w:val="0092275E"/>
    <w:rsid w:val="00937D02"/>
    <w:rsid w:val="00937D09"/>
    <w:rsid w:val="00943B08"/>
    <w:rsid w:val="00947E75"/>
    <w:rsid w:val="009532C4"/>
    <w:rsid w:val="00954923"/>
    <w:rsid w:val="00956140"/>
    <w:rsid w:val="00964C5E"/>
    <w:rsid w:val="00975C7D"/>
    <w:rsid w:val="00986F43"/>
    <w:rsid w:val="009912D7"/>
    <w:rsid w:val="0099530F"/>
    <w:rsid w:val="009A3252"/>
    <w:rsid w:val="009A332E"/>
    <w:rsid w:val="009A6206"/>
    <w:rsid w:val="009B671A"/>
    <w:rsid w:val="009C585D"/>
    <w:rsid w:val="009C598D"/>
    <w:rsid w:val="009C5D02"/>
    <w:rsid w:val="009D2469"/>
    <w:rsid w:val="009D5B6F"/>
    <w:rsid w:val="009E5D22"/>
    <w:rsid w:val="009E5DB7"/>
    <w:rsid w:val="009F06EA"/>
    <w:rsid w:val="009F3A0E"/>
    <w:rsid w:val="009F49CB"/>
    <w:rsid w:val="00A0438B"/>
    <w:rsid w:val="00A127D1"/>
    <w:rsid w:val="00A17E27"/>
    <w:rsid w:val="00A22230"/>
    <w:rsid w:val="00A37AD4"/>
    <w:rsid w:val="00A37EEF"/>
    <w:rsid w:val="00A41072"/>
    <w:rsid w:val="00A42A93"/>
    <w:rsid w:val="00A42E23"/>
    <w:rsid w:val="00A53168"/>
    <w:rsid w:val="00A60C07"/>
    <w:rsid w:val="00A732ED"/>
    <w:rsid w:val="00A753A5"/>
    <w:rsid w:val="00A778F0"/>
    <w:rsid w:val="00A77E31"/>
    <w:rsid w:val="00A91325"/>
    <w:rsid w:val="00A93382"/>
    <w:rsid w:val="00A9690C"/>
    <w:rsid w:val="00AA47C3"/>
    <w:rsid w:val="00AA57D6"/>
    <w:rsid w:val="00AE73AD"/>
    <w:rsid w:val="00AF23D5"/>
    <w:rsid w:val="00AF4A04"/>
    <w:rsid w:val="00AF67A7"/>
    <w:rsid w:val="00B23FAF"/>
    <w:rsid w:val="00B34CA5"/>
    <w:rsid w:val="00B44941"/>
    <w:rsid w:val="00B45D9F"/>
    <w:rsid w:val="00B46441"/>
    <w:rsid w:val="00B633B9"/>
    <w:rsid w:val="00B660BE"/>
    <w:rsid w:val="00B67709"/>
    <w:rsid w:val="00B72D3E"/>
    <w:rsid w:val="00B75969"/>
    <w:rsid w:val="00B81F40"/>
    <w:rsid w:val="00B93678"/>
    <w:rsid w:val="00BA306D"/>
    <w:rsid w:val="00BC20F5"/>
    <w:rsid w:val="00BC4E68"/>
    <w:rsid w:val="00BD1192"/>
    <w:rsid w:val="00BD2443"/>
    <w:rsid w:val="00BD2A31"/>
    <w:rsid w:val="00BF1024"/>
    <w:rsid w:val="00BF55E1"/>
    <w:rsid w:val="00BF68E7"/>
    <w:rsid w:val="00BF6BFA"/>
    <w:rsid w:val="00C03FFE"/>
    <w:rsid w:val="00C103F9"/>
    <w:rsid w:val="00C11D8D"/>
    <w:rsid w:val="00C2230F"/>
    <w:rsid w:val="00C2328D"/>
    <w:rsid w:val="00C24993"/>
    <w:rsid w:val="00C403F7"/>
    <w:rsid w:val="00C43378"/>
    <w:rsid w:val="00C54C0E"/>
    <w:rsid w:val="00C55591"/>
    <w:rsid w:val="00C624D7"/>
    <w:rsid w:val="00C66A88"/>
    <w:rsid w:val="00C71D0E"/>
    <w:rsid w:val="00C74F44"/>
    <w:rsid w:val="00C76E58"/>
    <w:rsid w:val="00C77A77"/>
    <w:rsid w:val="00C828CE"/>
    <w:rsid w:val="00C90AAB"/>
    <w:rsid w:val="00C944A0"/>
    <w:rsid w:val="00CA157E"/>
    <w:rsid w:val="00CA187B"/>
    <w:rsid w:val="00CA2497"/>
    <w:rsid w:val="00CA35D0"/>
    <w:rsid w:val="00CB481E"/>
    <w:rsid w:val="00CD0C07"/>
    <w:rsid w:val="00CE0137"/>
    <w:rsid w:val="00CE7869"/>
    <w:rsid w:val="00D06AB7"/>
    <w:rsid w:val="00D151DD"/>
    <w:rsid w:val="00D17991"/>
    <w:rsid w:val="00D306BC"/>
    <w:rsid w:val="00D36988"/>
    <w:rsid w:val="00D40288"/>
    <w:rsid w:val="00D44A29"/>
    <w:rsid w:val="00D47191"/>
    <w:rsid w:val="00D47477"/>
    <w:rsid w:val="00D50114"/>
    <w:rsid w:val="00D577E9"/>
    <w:rsid w:val="00D60FCA"/>
    <w:rsid w:val="00D709B3"/>
    <w:rsid w:val="00D77AC2"/>
    <w:rsid w:val="00DA3DB1"/>
    <w:rsid w:val="00DA6807"/>
    <w:rsid w:val="00DC2F51"/>
    <w:rsid w:val="00DC3FCD"/>
    <w:rsid w:val="00DC59C8"/>
    <w:rsid w:val="00DC5E4D"/>
    <w:rsid w:val="00DE3917"/>
    <w:rsid w:val="00DE6B0F"/>
    <w:rsid w:val="00E0297F"/>
    <w:rsid w:val="00E1190F"/>
    <w:rsid w:val="00E131EE"/>
    <w:rsid w:val="00E15D33"/>
    <w:rsid w:val="00E331C3"/>
    <w:rsid w:val="00E42209"/>
    <w:rsid w:val="00E47704"/>
    <w:rsid w:val="00E60F5E"/>
    <w:rsid w:val="00E62929"/>
    <w:rsid w:val="00E63460"/>
    <w:rsid w:val="00E74485"/>
    <w:rsid w:val="00E82938"/>
    <w:rsid w:val="00E84C12"/>
    <w:rsid w:val="00EA29D2"/>
    <w:rsid w:val="00EB07BC"/>
    <w:rsid w:val="00EB4778"/>
    <w:rsid w:val="00EB581A"/>
    <w:rsid w:val="00EB65A7"/>
    <w:rsid w:val="00ED3FE5"/>
    <w:rsid w:val="00EE12BD"/>
    <w:rsid w:val="00EE2C8E"/>
    <w:rsid w:val="00EF00DB"/>
    <w:rsid w:val="00EF096F"/>
    <w:rsid w:val="00EF1826"/>
    <w:rsid w:val="00EF769B"/>
    <w:rsid w:val="00F02CB4"/>
    <w:rsid w:val="00F02F48"/>
    <w:rsid w:val="00F068C8"/>
    <w:rsid w:val="00F148C0"/>
    <w:rsid w:val="00F15ACC"/>
    <w:rsid w:val="00F176AF"/>
    <w:rsid w:val="00F269D1"/>
    <w:rsid w:val="00F43295"/>
    <w:rsid w:val="00F43761"/>
    <w:rsid w:val="00F447C6"/>
    <w:rsid w:val="00F459D2"/>
    <w:rsid w:val="00F63792"/>
    <w:rsid w:val="00F710A8"/>
    <w:rsid w:val="00F75AB9"/>
    <w:rsid w:val="00F85639"/>
    <w:rsid w:val="00F92B7F"/>
    <w:rsid w:val="00FC69E9"/>
    <w:rsid w:val="00FC7714"/>
    <w:rsid w:val="00FE33A5"/>
    <w:rsid w:val="00FE6D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8DA2A"/>
  <w15:chartTrackingRefBased/>
  <w15:docId w15:val="{429FBA58-640A-4973-A640-085A6CAAB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rsid w:val="008C069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olo2">
    <w:name w:val="heading 2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olo3">
    <w:name w:val="heading 3"/>
    <w:basedOn w:val="Normale"/>
    <w:next w:val="Normale"/>
    <w:uiPriority w:val="9"/>
    <w:semiHidden/>
    <w:unhideWhenUsed/>
    <w:qFormat/>
    <w:rsid w:val="008C069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olo5">
    <w:name w:val="heading 5"/>
    <w:basedOn w:val="Normale"/>
    <w:next w:val="Normale"/>
    <w:uiPriority w:val="9"/>
    <w:semiHidden/>
    <w:unhideWhenUsed/>
    <w:qFormat/>
    <w:rsid w:val="008C069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olo6">
    <w:name w:val="heading 6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olo7">
    <w:name w:val="heading 7"/>
    <w:basedOn w:val="Normale"/>
    <w:next w:val="Normale"/>
    <w:uiPriority w:val="9"/>
    <w:semiHidden/>
    <w:unhideWhenUsed/>
    <w:qFormat/>
    <w:rsid w:val="008C069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olo8">
    <w:name w:val="heading 8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olo9">
    <w:name w:val="heading 9"/>
    <w:basedOn w:val="Normale"/>
    <w:next w:val="Normale"/>
    <w:uiPriority w:val="9"/>
    <w:semiHidden/>
    <w:unhideWhenUsed/>
    <w:qFormat/>
    <w:rsid w:val="008C069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foelenco">
    <w:name w:val="List Paragraph"/>
    <w:basedOn w:val="Normale"/>
    <w:uiPriority w:val="34"/>
    <w:qFormat/>
    <w:rsid w:val="008C069E"/>
    <w:pPr>
      <w:ind w:left="720"/>
      <w:contextualSpacing/>
    </w:pPr>
  </w:style>
  <w:style w:type="character" w:styleId="Enfasiintensa">
    <w:name w:val="Intense Emphasis"/>
    <w:basedOn w:val="Carpredefinitoparagrafo"/>
    <w:uiPriority w:val="21"/>
    <w:qFormat/>
    <w:rsid w:val="008C06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8C069E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8C069E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C069E"/>
    <w:rPr>
      <w:color w:val="605E5C"/>
      <w:shd w:val="clear" w:color="auto" w:fill="E1DFDD"/>
    </w:rPr>
  </w:style>
  <w:style w:type="table" w:styleId="Grigliatabella">
    <w:name w:val="Table Grid"/>
    <w:basedOn w:val="TableNormal"/>
    <w:uiPriority w:val="39"/>
    <w:rsid w:val="008E6EA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uiPriority w:val="9"/>
    <w:rsid w:val="000F000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uiPriority w:val="9"/>
    <w:semiHidden/>
    <w:rsid w:val="000F000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uiPriority w:val="9"/>
    <w:semiHidden/>
    <w:rsid w:val="000F000F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uiPriority w:val="9"/>
    <w:semiHidden/>
    <w:rsid w:val="000F000F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uiPriority w:val="9"/>
    <w:semiHidden/>
    <w:rsid w:val="000F000F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uiPriority w:val="9"/>
    <w:semiHidden/>
    <w:rsid w:val="000F000F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uiPriority w:val="9"/>
    <w:semiHidden/>
    <w:rsid w:val="000F000F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uiPriority w:val="9"/>
    <w:semiHidden/>
    <w:rsid w:val="000F000F"/>
    <w:rPr>
      <w:rFonts w:eastAsiaTheme="majorEastAsia" w:cstheme="majorBidi"/>
      <w:color w:val="272727" w:themeColor="text1" w:themeTint="D8"/>
    </w:rPr>
  </w:style>
  <w:style w:type="character" w:customStyle="1" w:styleId="TitoloCarattere">
    <w:name w:val="Titolo Carattere"/>
    <w:basedOn w:val="Carpredefinitoparagrafo"/>
    <w:uiPriority w:val="10"/>
    <w:rsid w:val="000F00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ottotitoloCarattere">
    <w:name w:val="Sottotitolo Carattere"/>
    <w:basedOn w:val="Carpredefinitoparagrafo"/>
    <w:uiPriority w:val="11"/>
    <w:rsid w:val="000F00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itazioneCarattere">
    <w:name w:val="Citazione Carattere"/>
    <w:basedOn w:val="Carpredefinitoparagrafo"/>
    <w:uiPriority w:val="29"/>
    <w:rsid w:val="000F000F"/>
    <w:rPr>
      <w:i/>
      <w:iCs/>
      <w:color w:val="404040" w:themeColor="text1" w:themeTint="BF"/>
    </w:rPr>
  </w:style>
  <w:style w:type="character" w:customStyle="1" w:styleId="CitazioneintensaCarattere">
    <w:name w:val="Citazione intensa Carattere"/>
    <w:basedOn w:val="Carpredefinitoparagrafo"/>
    <w:uiPriority w:val="30"/>
    <w:rsid w:val="000F000F"/>
    <w:rPr>
      <w:i/>
      <w:iCs/>
      <w:color w:val="0F4761" w:themeColor="accent1" w:themeShade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313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9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9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9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9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3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94d17f2-c045-4de3-a64c-3f8dee151e3a">
      <Terms xmlns="http://schemas.microsoft.com/office/infopath/2007/PartnerControls"/>
    </lcf76f155ced4ddcb4097134ff3c332f>
    <TaxCatchAll xmlns="1a588b23-2901-4026-8e0b-28c8653057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8FDFB6423351140A89D36651E690B37" ma:contentTypeVersion="18" ma:contentTypeDescription="Creare un nuovo documento." ma:contentTypeScope="" ma:versionID="21a39830d0f4a95a2e58fb534fb9a6e6">
  <xsd:schema xmlns:xsd="http://www.w3.org/2001/XMLSchema" xmlns:xs="http://www.w3.org/2001/XMLSchema" xmlns:p="http://schemas.microsoft.com/office/2006/metadata/properties" xmlns:ns2="594d17f2-c045-4de3-a64c-3f8dee151e3a" xmlns:ns3="1a588b23-2901-4026-8e0b-28c8653057a3" targetNamespace="http://schemas.microsoft.com/office/2006/metadata/properties" ma:root="true" ma:fieldsID="09e583d4dfc3967c2c02a2f747c2310b" ns2:_="" ns3:_="">
    <xsd:import namespace="594d17f2-c045-4de3-a64c-3f8dee151e3a"/>
    <xsd:import namespace="1a588b23-2901-4026-8e0b-28c8653057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94d17f2-c045-4de3-a64c-3f8dee151e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1d90f89e-b08d-4454-872f-942fc198918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588b23-2901-4026-8e0b-28c8653057a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0f2a051-8d01-478e-ac8b-b02bcf5ff335}" ma:internalName="TaxCatchAll" ma:showField="CatchAllData" ma:web="1a588b23-2901-4026-8e0b-28c8653057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A1123AF-7440-4DCA-9FDE-18A4DA1DBC59}">
  <ds:schemaRefs>
    <ds:schemaRef ds:uri="http://schemas.microsoft.com/office/2006/metadata/properties"/>
    <ds:schemaRef ds:uri="http://schemas.microsoft.com/office/infopath/2007/PartnerControls"/>
    <ds:schemaRef ds:uri="594d17f2-c045-4de3-a64c-3f8dee151e3a"/>
    <ds:schemaRef ds:uri="1a588b23-2901-4026-8e0b-28c8653057a3"/>
  </ds:schemaRefs>
</ds:datastoreItem>
</file>

<file path=customXml/itemProps2.xml><?xml version="1.0" encoding="utf-8"?>
<ds:datastoreItem xmlns:ds="http://schemas.openxmlformats.org/officeDocument/2006/customXml" ds:itemID="{BA5D6EC0-A553-471B-98E1-188BF3D26C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E45059E-F147-4E2D-92ED-C363E60FDFD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94d17f2-c045-4de3-a64c-3f8dee151e3a"/>
    <ds:schemaRef ds:uri="1a588b23-2901-4026-8e0b-28c8653057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317</Words>
  <Characters>1811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Venturelli Federica</dc:creator>
  <cp:keywords/>
  <dc:description/>
  <cp:lastModifiedBy>Rosanna Verzani AECA</cp:lastModifiedBy>
  <cp:revision>34</cp:revision>
  <cp:lastPrinted>2025-02-20T09:20:00Z</cp:lastPrinted>
  <dcterms:created xsi:type="dcterms:W3CDTF">2025-09-05T13:05:00Z</dcterms:created>
  <dcterms:modified xsi:type="dcterms:W3CDTF">2025-09-11T14:28:00Z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0x01010088FDFB6423351140A89D36651E690B37</vt:lpwstr>
  </property>
  <property fmtid="{D5CDD505-2E9C-101B-9397-08002B2CF9AE}" pid="3" name="MediaServiceImageTags">
    <vt:lpwstr/>
  </property>
</Properties>
</file>