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Pr="00C90AAB" w:rsidRDefault="00727D35" w:rsidP="00313827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CA168B7" w14:textId="521E4A01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98</w:t>
      </w:r>
      <w:r w:rsidR="00353A53">
        <w:rPr>
          <w:rFonts w:ascii="Calibri" w:hAnsi="Calibri" w:cs="Calibri"/>
          <w:b/>
          <w:bCs/>
          <w:sz w:val="28"/>
          <w:szCs w:val="28"/>
        </w:rPr>
        <w:t>7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7882185C" w14:textId="3081BCD9" w:rsidR="001C19E3" w:rsidRDefault="00353A53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53A53">
        <w:rPr>
          <w:rFonts w:ascii="Calibri" w:hAnsi="Calibri" w:cs="Calibri"/>
          <w:b/>
          <w:bCs/>
          <w:sz w:val="28"/>
          <w:szCs w:val="28"/>
        </w:rPr>
        <w:t>Percorsi di Accoglienza e Orientamento Integrati Scuola Formazione Territorio</w:t>
      </w:r>
    </w:p>
    <w:p w14:paraId="561F1299" w14:textId="77777777" w:rsidR="00353A53" w:rsidRPr="00C90AAB" w:rsidRDefault="00353A53" w:rsidP="00596EC8">
      <w:pPr>
        <w:spacing w:after="0" w:line="276" w:lineRule="auto"/>
        <w:jc w:val="center"/>
        <w:rPr>
          <w:rFonts w:ascii="Calibri" w:hAnsi="Calibri" w:cs="Calibri"/>
          <w:sz w:val="16"/>
          <w:szCs w:val="16"/>
        </w:rPr>
      </w:pPr>
    </w:p>
    <w:p w14:paraId="601A0341" w14:textId="661A9FF7" w:rsidR="003C673E" w:rsidRPr="00041C2E" w:rsidRDefault="003C673E" w:rsidP="00041C2E">
      <w:pPr>
        <w:spacing w:after="0" w:line="240" w:lineRule="auto"/>
        <w:jc w:val="both"/>
        <w:rPr>
          <w:rFonts w:ascii="Calibri" w:hAnsi="Calibri" w:cs="Calibri"/>
        </w:rPr>
      </w:pPr>
      <w:r w:rsidRPr="00041C2E">
        <w:rPr>
          <w:rFonts w:ascii="Calibri" w:hAnsi="Calibri" w:cs="Calibri"/>
        </w:rPr>
        <w:t>L'Operazione intende dare attuazione operativa alle linee strategiche definite nel Piano d'Intervento Territoriale per l'Area metropolitana di Bologna, in coerenza con:</w:t>
      </w:r>
    </w:p>
    <w:p w14:paraId="3583EE91" w14:textId="4504C19F" w:rsidR="003C673E" w:rsidRPr="00041C2E" w:rsidRDefault="003C673E" w:rsidP="00041C2E">
      <w:pPr>
        <w:spacing w:after="0" w:line="240" w:lineRule="auto"/>
        <w:jc w:val="both"/>
        <w:rPr>
          <w:rFonts w:ascii="Calibri" w:hAnsi="Calibri" w:cs="Calibri"/>
        </w:rPr>
      </w:pPr>
      <w:r w:rsidRPr="00041C2E">
        <w:rPr>
          <w:rFonts w:ascii="Calibri" w:hAnsi="Calibri" w:cs="Calibri"/>
        </w:rPr>
        <w:t>- gli obiettivi del Programma triennale 2024/2026 del Fondo Regionale per l’occupazione delle Persone con Disabilità (DGR 679/2024), quale quello di permettere ai giovani con disabilità di "essere accompagnati nella costruzione del proprio progetto di vita, a partire dall'istruzione e formazione, verso l'autonomia nel lavoro"</w:t>
      </w:r>
    </w:p>
    <w:p w14:paraId="4F25C4EA" w14:textId="60B0D526" w:rsidR="004D49C5" w:rsidRPr="00041C2E" w:rsidRDefault="003C673E" w:rsidP="00041C2E">
      <w:pPr>
        <w:spacing w:after="0" w:line="240" w:lineRule="auto"/>
        <w:jc w:val="both"/>
        <w:rPr>
          <w:rFonts w:ascii="Calibri" w:hAnsi="Calibri" w:cs="Calibri"/>
        </w:rPr>
      </w:pPr>
      <w:r w:rsidRPr="00041C2E">
        <w:rPr>
          <w:rFonts w:ascii="Calibri" w:hAnsi="Calibri" w:cs="Calibri"/>
        </w:rPr>
        <w:t>- i principi di universalità, integrazione, partecipazione e inclusione sociale su cui si fonda la "Strategia regionale Agenda 2030 per lo sviluppo sostenibile", che prevede investimenti in "servizi di orientamento per dare ai giovani e alle loro famiglie gli strumenti per scegliere consapevolmente"</w:t>
      </w:r>
      <w:r w:rsidR="00CB481E" w:rsidRPr="00041C2E">
        <w:rPr>
          <w:rFonts w:ascii="Calibri" w:hAnsi="Calibri" w:cs="Calibri"/>
        </w:rPr>
        <w:t>.</w:t>
      </w:r>
    </w:p>
    <w:p w14:paraId="43BA83DD" w14:textId="552182B4" w:rsidR="00EE2C8E" w:rsidRPr="00041C2E" w:rsidRDefault="004B1340" w:rsidP="00041C2E">
      <w:pPr>
        <w:spacing w:after="0" w:line="240" w:lineRule="auto"/>
        <w:jc w:val="both"/>
        <w:rPr>
          <w:rFonts w:ascii="Calibri" w:hAnsi="Calibri" w:cs="Calibri"/>
        </w:rPr>
      </w:pPr>
      <w:r w:rsidRPr="00041C2E">
        <w:rPr>
          <w:rFonts w:ascii="Calibri" w:hAnsi="Calibri" w:cs="Calibri"/>
        </w:rPr>
        <w:t>D</w:t>
      </w:r>
      <w:r w:rsidR="00EE2C8E" w:rsidRPr="00041C2E">
        <w:rPr>
          <w:rFonts w:ascii="Calibri" w:hAnsi="Calibri" w:cs="Calibri"/>
        </w:rPr>
        <w:t>estinatari degli interventi sono 86 studenti e studentesse con disabilità certificata ai sensi della legge 104/92, frequentanti</w:t>
      </w:r>
      <w:r w:rsidR="003D0F88" w:rsidRPr="00041C2E">
        <w:rPr>
          <w:rFonts w:ascii="Calibri" w:hAnsi="Calibri" w:cs="Calibri"/>
        </w:rPr>
        <w:t xml:space="preserve"> </w:t>
      </w:r>
      <w:r w:rsidR="00EE2C8E" w:rsidRPr="00041C2E">
        <w:rPr>
          <w:rFonts w:ascii="Calibri" w:hAnsi="Calibri" w:cs="Calibri"/>
        </w:rPr>
        <w:t>gli ultimi anni degli Istituti Scolastici secondari di secondo grado, promotori dell'Operazione ed attivi all’interno dell’area</w:t>
      </w:r>
      <w:r w:rsidR="003D0F88" w:rsidRPr="00041C2E">
        <w:rPr>
          <w:rFonts w:ascii="Calibri" w:hAnsi="Calibri" w:cs="Calibri"/>
        </w:rPr>
        <w:t xml:space="preserve"> </w:t>
      </w:r>
      <w:r w:rsidR="00EE2C8E" w:rsidRPr="00041C2E">
        <w:rPr>
          <w:rFonts w:ascii="Calibri" w:hAnsi="Calibri" w:cs="Calibri"/>
        </w:rPr>
        <w:t>urbana e metropolitana di Bologna, con particolare riferimento ai Distretti di Bologna, Imola, Pianura Ovest, Reno Lavino</w:t>
      </w:r>
      <w:r w:rsidR="003D0F88" w:rsidRPr="00041C2E">
        <w:rPr>
          <w:rFonts w:ascii="Calibri" w:hAnsi="Calibri" w:cs="Calibri"/>
        </w:rPr>
        <w:t xml:space="preserve"> </w:t>
      </w:r>
      <w:r w:rsidR="00EE2C8E" w:rsidRPr="00041C2E">
        <w:rPr>
          <w:rFonts w:ascii="Calibri" w:hAnsi="Calibri" w:cs="Calibri"/>
        </w:rPr>
        <w:t>Samoggia, San Lazzaro e Pianura Est.</w:t>
      </w:r>
    </w:p>
    <w:p w14:paraId="32D2ED60" w14:textId="5A3C3165" w:rsidR="009D2469" w:rsidRPr="00AE73AD" w:rsidRDefault="00AE73AD" w:rsidP="00AE73AD">
      <w:pPr>
        <w:spacing w:after="0" w:line="240" w:lineRule="auto"/>
        <w:jc w:val="both"/>
        <w:rPr>
          <w:rFonts w:ascii="Calibri" w:hAnsi="Calibri" w:cs="Calibri"/>
        </w:rPr>
      </w:pPr>
      <w:r w:rsidRPr="00AE73AD">
        <w:rPr>
          <w:rFonts w:ascii="Calibri" w:hAnsi="Calibri" w:cs="Calibri"/>
        </w:rPr>
        <w:t>A</w:t>
      </w:r>
      <w:r w:rsidR="009D2469" w:rsidRPr="009D2469">
        <w:rPr>
          <w:rFonts w:ascii="Calibri" w:hAnsi="Calibri" w:cs="Calibri"/>
        </w:rPr>
        <w:t xml:space="preserve">ttraverso </w:t>
      </w:r>
      <w:r w:rsidRPr="00AE73AD">
        <w:rPr>
          <w:rFonts w:ascii="Calibri" w:hAnsi="Calibri" w:cs="Calibri"/>
        </w:rPr>
        <w:t xml:space="preserve">questi interventi, </w:t>
      </w:r>
      <w:r w:rsidR="009D2469" w:rsidRPr="009D2469">
        <w:rPr>
          <w:rFonts w:ascii="Calibri" w:hAnsi="Calibri" w:cs="Calibri"/>
        </w:rPr>
        <w:t>acquisiranno autonomie,</w:t>
      </w:r>
      <w:r w:rsidRPr="00AE73AD">
        <w:rPr>
          <w:rFonts w:ascii="Calibri" w:hAnsi="Calibri" w:cs="Calibri"/>
        </w:rPr>
        <w:t xml:space="preserve"> </w:t>
      </w:r>
      <w:r w:rsidR="009D2469" w:rsidRPr="009D2469">
        <w:rPr>
          <w:rFonts w:ascii="Calibri" w:hAnsi="Calibri" w:cs="Calibri"/>
        </w:rPr>
        <w:t>competenze e consapevolezza rispetto al proprio progetto di transizione scuola-lavoro e saranno maggiormente in grado di</w:t>
      </w:r>
      <w:r w:rsidRPr="00AE73AD">
        <w:rPr>
          <w:rFonts w:ascii="Calibri" w:hAnsi="Calibri" w:cs="Calibri"/>
        </w:rPr>
        <w:t xml:space="preserve"> </w:t>
      </w:r>
      <w:r w:rsidR="009D2469" w:rsidRPr="00AE73AD">
        <w:rPr>
          <w:rFonts w:ascii="Calibri" w:hAnsi="Calibri" w:cs="Calibri"/>
        </w:rPr>
        <w:t>effettuare delle scelte per il futuro.</w:t>
      </w:r>
    </w:p>
    <w:p w14:paraId="71C987D0" w14:textId="77777777" w:rsidR="009D2469" w:rsidRDefault="009D2469" w:rsidP="004D49C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44D57F8" w14:textId="5737C423" w:rsidR="00677A53" w:rsidRPr="00861AAD" w:rsidRDefault="009F49CB" w:rsidP="002E51E2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</w:t>
      </w:r>
      <w:r w:rsidR="005D2D7E">
        <w:rPr>
          <w:rFonts w:ascii="Calibri" w:hAnsi="Calibri" w:cs="Calibri"/>
          <w:b/>
          <w:bCs/>
          <w:u w:val="single"/>
        </w:rPr>
        <w:t xml:space="preserve"> </w:t>
      </w:r>
    </w:p>
    <w:p w14:paraId="662D3D87" w14:textId="2EAC0B23" w:rsidR="0078369D" w:rsidRPr="000C321B" w:rsidRDefault="00D47191" w:rsidP="001B4DF8">
      <w:pPr>
        <w:spacing w:after="0" w:line="240" w:lineRule="auto"/>
        <w:jc w:val="both"/>
        <w:rPr>
          <w:rFonts w:ascii="Calibri" w:hAnsi="Calibri" w:cs="Calibri"/>
        </w:rPr>
      </w:pPr>
      <w:r w:rsidRPr="00F02CB4">
        <w:rPr>
          <w:rFonts w:ascii="Calibri" w:hAnsi="Calibri" w:cs="Calibri"/>
          <w:caps/>
        </w:rPr>
        <w:t>Orientamento</w:t>
      </w:r>
      <w:r w:rsidR="0099530F" w:rsidRPr="000C321B">
        <w:rPr>
          <w:rFonts w:ascii="Calibri" w:hAnsi="Calibri" w:cs="Calibri"/>
        </w:rPr>
        <w:t xml:space="preserve"> della durata di </w:t>
      </w:r>
      <w:r>
        <w:rPr>
          <w:rFonts w:ascii="Calibri" w:hAnsi="Calibri" w:cs="Calibri"/>
        </w:rPr>
        <w:t>110</w:t>
      </w:r>
      <w:r w:rsidR="0099530F" w:rsidRPr="000C321B">
        <w:rPr>
          <w:rFonts w:ascii="Calibri" w:hAnsi="Calibri" w:cs="Calibri"/>
        </w:rPr>
        <w:t xml:space="preserve"> ore</w:t>
      </w:r>
      <w:r w:rsidR="00F02CB4">
        <w:rPr>
          <w:rFonts w:ascii="Calibri" w:hAnsi="Calibri" w:cs="Calibri"/>
        </w:rPr>
        <w:t>.</w:t>
      </w:r>
    </w:p>
    <w:p w14:paraId="5CCE37C8" w14:textId="0DD4FAC8" w:rsidR="00D47191" w:rsidRPr="00846B79" w:rsidRDefault="00846B79" w:rsidP="001B4DF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misura</w:t>
      </w:r>
      <w:r w:rsidRPr="00846B79">
        <w:rPr>
          <w:rFonts w:ascii="Calibri" w:hAnsi="Calibri" w:cs="Calibri"/>
        </w:rPr>
        <w:t xml:space="preserve"> intende individuare, per ciascun giovane, obiettivi orientativi e formativi utili alla costruzione del processo di</w:t>
      </w:r>
      <w:r>
        <w:rPr>
          <w:rFonts w:ascii="Calibri" w:hAnsi="Calibri" w:cs="Calibri"/>
        </w:rPr>
        <w:t xml:space="preserve"> </w:t>
      </w:r>
      <w:r w:rsidRPr="00846B79">
        <w:rPr>
          <w:rFonts w:ascii="Calibri" w:hAnsi="Calibri" w:cs="Calibri"/>
        </w:rPr>
        <w:t>transizione dalla scuola alla dimensione lavorativa, coerentemente con quanto definito all’interno del Progetto Educativo</w:t>
      </w:r>
      <w:r>
        <w:rPr>
          <w:rFonts w:ascii="Calibri" w:hAnsi="Calibri" w:cs="Calibri"/>
        </w:rPr>
        <w:t xml:space="preserve"> </w:t>
      </w:r>
      <w:r w:rsidRPr="00846B79">
        <w:rPr>
          <w:rFonts w:ascii="Calibri" w:hAnsi="Calibri" w:cs="Calibri"/>
        </w:rPr>
        <w:t>Individualizzato</w:t>
      </w:r>
      <w:r>
        <w:rPr>
          <w:rFonts w:ascii="Calibri" w:hAnsi="Calibri" w:cs="Calibri"/>
        </w:rPr>
        <w:t>.</w:t>
      </w:r>
    </w:p>
    <w:p w14:paraId="7C49DCB1" w14:textId="77777777" w:rsidR="00D47191" w:rsidRDefault="00D47191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C4E1683" w14:textId="0B33048C" w:rsidR="00772169" w:rsidRPr="003D2DAF" w:rsidRDefault="00772169" w:rsidP="00E63460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3D2DAF">
        <w:rPr>
          <w:rFonts w:ascii="Calibri" w:hAnsi="Calibri" w:cs="Calibri"/>
          <w:b/>
          <w:bCs/>
          <w:u w:val="single"/>
        </w:rPr>
        <w:t>AZIONE DI ACCOMPAGNAMENTO A COSTI REALI</w:t>
      </w:r>
    </w:p>
    <w:p w14:paraId="2E5F4482" w14:textId="615C268D" w:rsidR="00E84C12" w:rsidRDefault="00134454" w:rsidP="00081F6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PROGETTO A COSTI REALI PER ACCOMPAGNAMENTO E TRASPORTI</w:t>
      </w:r>
      <w:r w:rsidR="00145B43">
        <w:rPr>
          <w:rFonts w:ascii="Calibri" w:hAnsi="Calibri" w:cs="Calibri"/>
        </w:rPr>
        <w:t>: p</w:t>
      </w:r>
      <w:r w:rsidR="002633CE" w:rsidRPr="002633CE">
        <w:rPr>
          <w:rFonts w:ascii="Calibri" w:hAnsi="Calibri" w:cs="Calibri"/>
        </w:rPr>
        <w:t>er consentire la piena fruizione delle diverse opportunità e delle</w:t>
      </w:r>
      <w:r w:rsidR="002633CE">
        <w:rPr>
          <w:rFonts w:ascii="Calibri" w:hAnsi="Calibri" w:cs="Calibri"/>
        </w:rPr>
        <w:t xml:space="preserve"> </w:t>
      </w:r>
      <w:r w:rsidR="002633CE" w:rsidRPr="002633CE">
        <w:rPr>
          <w:rFonts w:ascii="Calibri" w:hAnsi="Calibri" w:cs="Calibri"/>
        </w:rPr>
        <w:t>diverse misure orientative e formative</w:t>
      </w:r>
      <w:r w:rsidR="00081F6B">
        <w:rPr>
          <w:rFonts w:ascii="Calibri" w:hAnsi="Calibri" w:cs="Calibri"/>
        </w:rPr>
        <w:t>,</w:t>
      </w:r>
      <w:r w:rsidR="002633CE" w:rsidRPr="002633CE">
        <w:rPr>
          <w:rFonts w:ascii="Calibri" w:hAnsi="Calibri" w:cs="Calibri"/>
        </w:rPr>
        <w:t xml:space="preserve"> potrà essere riconosciuto il</w:t>
      </w:r>
      <w:r w:rsidR="002633CE">
        <w:rPr>
          <w:rFonts w:ascii="Calibri" w:hAnsi="Calibri" w:cs="Calibri"/>
        </w:rPr>
        <w:t xml:space="preserve"> </w:t>
      </w:r>
      <w:r w:rsidR="002633CE" w:rsidRPr="002633CE">
        <w:rPr>
          <w:rFonts w:ascii="Calibri" w:hAnsi="Calibri" w:cs="Calibri"/>
        </w:rPr>
        <w:t>rimborso dei trasporti speciali nei limiti di quanto previsto dalla</w:t>
      </w:r>
      <w:r w:rsidR="002633CE">
        <w:rPr>
          <w:rFonts w:ascii="Calibri" w:hAnsi="Calibri" w:cs="Calibri"/>
        </w:rPr>
        <w:t xml:space="preserve"> </w:t>
      </w:r>
      <w:r w:rsidR="002633CE" w:rsidRPr="002633CE">
        <w:rPr>
          <w:rFonts w:ascii="Calibri" w:hAnsi="Calibri" w:cs="Calibri"/>
        </w:rPr>
        <w:t>Deliberazione di Giunta n.1298/2015 con carattere strumentale e</w:t>
      </w:r>
      <w:r w:rsidR="002633CE">
        <w:rPr>
          <w:rFonts w:ascii="Calibri" w:hAnsi="Calibri" w:cs="Calibri"/>
        </w:rPr>
        <w:t xml:space="preserve"> </w:t>
      </w:r>
      <w:r w:rsidR="002633CE" w:rsidRPr="002633CE">
        <w:rPr>
          <w:rFonts w:ascii="Calibri" w:hAnsi="Calibri" w:cs="Calibri"/>
        </w:rPr>
        <w:t>sussidiario.</w:t>
      </w:r>
    </w:p>
    <w:p w14:paraId="1666A42A" w14:textId="77777777" w:rsidR="00BF1024" w:rsidRDefault="00BF1024" w:rsidP="00E63460">
      <w:pPr>
        <w:spacing w:after="0" w:line="240" w:lineRule="auto"/>
        <w:rPr>
          <w:rFonts w:ascii="Calibri" w:hAnsi="Calibri" w:cs="Calibri"/>
        </w:rPr>
      </w:pPr>
    </w:p>
    <w:p w14:paraId="78975020" w14:textId="77777777" w:rsidR="00F221B4" w:rsidRDefault="00F221B4" w:rsidP="00E63460">
      <w:pPr>
        <w:spacing w:after="0" w:line="240" w:lineRule="auto"/>
        <w:rPr>
          <w:rFonts w:ascii="Calibri" w:hAnsi="Calibri" w:cs="Calibri"/>
        </w:rPr>
      </w:pPr>
    </w:p>
    <w:p w14:paraId="1971519F" w14:textId="10BB2052" w:rsidR="00551DC8" w:rsidRPr="00956140" w:rsidRDefault="00DC5E4D" w:rsidP="00BD2A31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 xml:space="preserve">TITOLARE </w:t>
      </w:r>
      <w:r w:rsidR="00551DC8" w:rsidRPr="00956140">
        <w:rPr>
          <w:rFonts w:ascii="Calibri" w:hAnsi="Calibri" w:cs="Calibri"/>
          <w:b/>
          <w:bCs/>
        </w:rPr>
        <w:t>OPERAZIONE:</w:t>
      </w:r>
    </w:p>
    <w:p w14:paraId="0C49F92D" w14:textId="19FD9B64" w:rsidR="00846EF4" w:rsidRDefault="00423A3B" w:rsidP="0075164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 xml:space="preserve">A.E.C.A. Associazione Emiliano Romagnola Centri Autonomi di formazione professionale </w:t>
      </w:r>
      <w:r w:rsidR="00F710A8">
        <w:rPr>
          <w:rFonts w:ascii="Calibri" w:hAnsi="Calibri" w:cs="Calibri"/>
        </w:rPr>
        <w:t xml:space="preserve">che sul </w:t>
      </w:r>
      <w:r w:rsidR="000615DD">
        <w:rPr>
          <w:rFonts w:ascii="Calibri" w:hAnsi="Calibri" w:cs="Calibri"/>
        </w:rPr>
        <w:t>territorio</w:t>
      </w:r>
      <w:r w:rsidR="00112600">
        <w:rPr>
          <w:rFonts w:ascii="Calibri" w:hAnsi="Calibri" w:cs="Calibri"/>
        </w:rPr>
        <w:t xml:space="preserve"> agisce tramite i</w:t>
      </w:r>
      <w:r w:rsidR="00DC2F51">
        <w:rPr>
          <w:rFonts w:ascii="Calibri" w:hAnsi="Calibri" w:cs="Calibri"/>
        </w:rPr>
        <w:t xml:space="preserve"> suo</w:t>
      </w:r>
      <w:r w:rsidR="001B4DF8">
        <w:rPr>
          <w:rFonts w:ascii="Calibri" w:hAnsi="Calibri" w:cs="Calibri"/>
        </w:rPr>
        <w:t>i</w:t>
      </w:r>
      <w:r w:rsidR="009F06EA">
        <w:rPr>
          <w:rFonts w:ascii="Calibri" w:hAnsi="Calibri" w:cs="Calibri"/>
        </w:rPr>
        <w:t xml:space="preserve"> </w:t>
      </w:r>
      <w:r w:rsidR="00DC2F51">
        <w:rPr>
          <w:rFonts w:ascii="Calibri" w:hAnsi="Calibri" w:cs="Calibri"/>
        </w:rPr>
        <w:t>associat</w:t>
      </w:r>
      <w:r w:rsidR="001B4DF8">
        <w:rPr>
          <w:rFonts w:ascii="Calibri" w:hAnsi="Calibri" w:cs="Calibri"/>
        </w:rPr>
        <w:t>i</w:t>
      </w:r>
      <w:r w:rsidR="00846EF4">
        <w:rPr>
          <w:rFonts w:ascii="Calibri" w:hAnsi="Calibri" w:cs="Calibri"/>
        </w:rPr>
        <w:t>:</w:t>
      </w:r>
    </w:p>
    <w:p w14:paraId="4F728A62" w14:textId="11FD4B7F" w:rsidR="00DC2F51" w:rsidRDefault="00846EF4" w:rsidP="00846EF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846EF4">
        <w:rPr>
          <w:rFonts w:ascii="Calibri" w:hAnsi="Calibri" w:cs="Calibri"/>
        </w:rPr>
        <w:t>Ciofs-FP</w:t>
      </w:r>
      <w:proofErr w:type="spellEnd"/>
      <w:r w:rsidRPr="00846EF4">
        <w:rPr>
          <w:rFonts w:ascii="Calibri" w:hAnsi="Calibri" w:cs="Calibri"/>
        </w:rPr>
        <w:t xml:space="preserve"> </w:t>
      </w:r>
      <w:proofErr w:type="gramStart"/>
      <w:r w:rsidRPr="00846EF4">
        <w:rPr>
          <w:rFonts w:ascii="Calibri" w:hAnsi="Calibri" w:cs="Calibri"/>
        </w:rPr>
        <w:t>Emilia Romagna</w:t>
      </w:r>
      <w:proofErr w:type="gramEnd"/>
      <w:r w:rsidRPr="00846EF4">
        <w:rPr>
          <w:rFonts w:ascii="Calibri" w:hAnsi="Calibri" w:cs="Calibri"/>
        </w:rPr>
        <w:t xml:space="preserve"> ETS</w:t>
      </w:r>
    </w:p>
    <w:p w14:paraId="41FF5B72" w14:textId="69DF9616" w:rsidR="00846EF4" w:rsidRDefault="00846EF4" w:rsidP="00846EF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846EF4">
        <w:rPr>
          <w:rFonts w:ascii="Calibri" w:hAnsi="Calibri" w:cs="Calibri"/>
        </w:rPr>
        <w:t>FOMAL - Fondazione Opera Madonna Del Lavoro</w:t>
      </w:r>
    </w:p>
    <w:p w14:paraId="771CD723" w14:textId="1C3C1BB4" w:rsidR="00846EF4" w:rsidRDefault="002633CE" w:rsidP="00846EF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2633CE">
        <w:rPr>
          <w:rFonts w:ascii="Calibri" w:hAnsi="Calibri" w:cs="Calibri"/>
        </w:rPr>
        <w:t>OPIMM - Opera dell'Immacolata ETS</w:t>
      </w:r>
    </w:p>
    <w:p w14:paraId="0FFC380F" w14:textId="77777777" w:rsidR="00EB4778" w:rsidRDefault="00EB4778" w:rsidP="00EB4778">
      <w:pPr>
        <w:spacing w:after="0" w:line="240" w:lineRule="auto"/>
        <w:jc w:val="both"/>
        <w:rPr>
          <w:rFonts w:ascii="Calibri" w:hAnsi="Calibri" w:cs="Calibri"/>
        </w:rPr>
      </w:pPr>
    </w:p>
    <w:p w14:paraId="5424B8E2" w14:textId="77777777" w:rsidR="00EB4778" w:rsidRPr="00956140" w:rsidRDefault="00EB4778" w:rsidP="00EB4778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PARTNER ATTUATORI OPERAZIONE:</w:t>
      </w:r>
    </w:p>
    <w:p w14:paraId="595605AE" w14:textId="328FD294" w:rsidR="00EB4778" w:rsidRPr="00EB4778" w:rsidRDefault="00874C5C" w:rsidP="00EB47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Futura Società </w:t>
      </w:r>
      <w:r w:rsidR="00EB581A">
        <w:rPr>
          <w:rFonts w:ascii="Calibri" w:hAnsi="Calibri" w:cs="Calibri"/>
        </w:rPr>
        <w:t>Consortile a Responsabilità Limitata</w:t>
      </w:r>
    </w:p>
    <w:sectPr w:rsidR="00EB4778" w:rsidRPr="00EB4778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5EF7"/>
    <w:multiLevelType w:val="hybridMultilevel"/>
    <w:tmpl w:val="FAFC1F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  <w:num w:numId="7" w16cid:durableId="198445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7753"/>
    <w:rsid w:val="00023785"/>
    <w:rsid w:val="00041C2E"/>
    <w:rsid w:val="00046BDD"/>
    <w:rsid w:val="00050C43"/>
    <w:rsid w:val="000555CA"/>
    <w:rsid w:val="000615DD"/>
    <w:rsid w:val="00072DC0"/>
    <w:rsid w:val="000763A8"/>
    <w:rsid w:val="00077561"/>
    <w:rsid w:val="00081F6B"/>
    <w:rsid w:val="00082060"/>
    <w:rsid w:val="000917E1"/>
    <w:rsid w:val="00095729"/>
    <w:rsid w:val="000A186C"/>
    <w:rsid w:val="000B60EB"/>
    <w:rsid w:val="000C0B2B"/>
    <w:rsid w:val="000C321B"/>
    <w:rsid w:val="000C6E43"/>
    <w:rsid w:val="000D3109"/>
    <w:rsid w:val="000F000F"/>
    <w:rsid w:val="000F44F6"/>
    <w:rsid w:val="000F6FE0"/>
    <w:rsid w:val="001043A5"/>
    <w:rsid w:val="00111188"/>
    <w:rsid w:val="001119AC"/>
    <w:rsid w:val="00112600"/>
    <w:rsid w:val="001144E1"/>
    <w:rsid w:val="00122297"/>
    <w:rsid w:val="00125716"/>
    <w:rsid w:val="00127A6C"/>
    <w:rsid w:val="00127BF7"/>
    <w:rsid w:val="001317F4"/>
    <w:rsid w:val="00134454"/>
    <w:rsid w:val="00136DC5"/>
    <w:rsid w:val="001419E5"/>
    <w:rsid w:val="00145B43"/>
    <w:rsid w:val="00146499"/>
    <w:rsid w:val="001504FF"/>
    <w:rsid w:val="00151A12"/>
    <w:rsid w:val="0015516B"/>
    <w:rsid w:val="00162D0E"/>
    <w:rsid w:val="001659D8"/>
    <w:rsid w:val="00170691"/>
    <w:rsid w:val="00187455"/>
    <w:rsid w:val="00195D89"/>
    <w:rsid w:val="001B4DF8"/>
    <w:rsid w:val="001C19E3"/>
    <w:rsid w:val="001D6ACE"/>
    <w:rsid w:val="001F58EF"/>
    <w:rsid w:val="0020565D"/>
    <w:rsid w:val="00224EA4"/>
    <w:rsid w:val="00225A69"/>
    <w:rsid w:val="00233776"/>
    <w:rsid w:val="00234032"/>
    <w:rsid w:val="0024311B"/>
    <w:rsid w:val="00244566"/>
    <w:rsid w:val="002633CE"/>
    <w:rsid w:val="002722F6"/>
    <w:rsid w:val="002833FE"/>
    <w:rsid w:val="002849DF"/>
    <w:rsid w:val="00286610"/>
    <w:rsid w:val="00296918"/>
    <w:rsid w:val="002A3768"/>
    <w:rsid w:val="002B3110"/>
    <w:rsid w:val="002E51E2"/>
    <w:rsid w:val="002F2C1D"/>
    <w:rsid w:val="003055FF"/>
    <w:rsid w:val="00307F83"/>
    <w:rsid w:val="00313827"/>
    <w:rsid w:val="003150AA"/>
    <w:rsid w:val="0033200C"/>
    <w:rsid w:val="003367C5"/>
    <w:rsid w:val="00342832"/>
    <w:rsid w:val="00350600"/>
    <w:rsid w:val="00353A53"/>
    <w:rsid w:val="00354167"/>
    <w:rsid w:val="0035726A"/>
    <w:rsid w:val="003619C2"/>
    <w:rsid w:val="003665DA"/>
    <w:rsid w:val="00377AEC"/>
    <w:rsid w:val="0038270A"/>
    <w:rsid w:val="00394208"/>
    <w:rsid w:val="00397737"/>
    <w:rsid w:val="003B4DDE"/>
    <w:rsid w:val="003C673E"/>
    <w:rsid w:val="003D0F88"/>
    <w:rsid w:val="003D2DAF"/>
    <w:rsid w:val="003D6EA4"/>
    <w:rsid w:val="003E5E6F"/>
    <w:rsid w:val="004009C0"/>
    <w:rsid w:val="00406CAC"/>
    <w:rsid w:val="00407C5F"/>
    <w:rsid w:val="00423A3B"/>
    <w:rsid w:val="00426AA7"/>
    <w:rsid w:val="00433758"/>
    <w:rsid w:val="004405EB"/>
    <w:rsid w:val="0044411A"/>
    <w:rsid w:val="0045073E"/>
    <w:rsid w:val="004507BB"/>
    <w:rsid w:val="00452130"/>
    <w:rsid w:val="00456F50"/>
    <w:rsid w:val="00460F5B"/>
    <w:rsid w:val="0046521D"/>
    <w:rsid w:val="00473DC9"/>
    <w:rsid w:val="00474B99"/>
    <w:rsid w:val="0048071E"/>
    <w:rsid w:val="0048318C"/>
    <w:rsid w:val="00483279"/>
    <w:rsid w:val="00487291"/>
    <w:rsid w:val="00493D1D"/>
    <w:rsid w:val="00495177"/>
    <w:rsid w:val="004A293E"/>
    <w:rsid w:val="004A7E1D"/>
    <w:rsid w:val="004B1340"/>
    <w:rsid w:val="004C02E9"/>
    <w:rsid w:val="004C3615"/>
    <w:rsid w:val="004C3DC7"/>
    <w:rsid w:val="004D49C5"/>
    <w:rsid w:val="004E4EBE"/>
    <w:rsid w:val="004F0CC6"/>
    <w:rsid w:val="004F48ED"/>
    <w:rsid w:val="004F72C8"/>
    <w:rsid w:val="00531657"/>
    <w:rsid w:val="00551DC8"/>
    <w:rsid w:val="005612E5"/>
    <w:rsid w:val="00562604"/>
    <w:rsid w:val="00562E94"/>
    <w:rsid w:val="00572C22"/>
    <w:rsid w:val="005762BE"/>
    <w:rsid w:val="0058644D"/>
    <w:rsid w:val="00596EC8"/>
    <w:rsid w:val="005A2B03"/>
    <w:rsid w:val="005C05BE"/>
    <w:rsid w:val="005D027D"/>
    <w:rsid w:val="005D2D7E"/>
    <w:rsid w:val="005E24AA"/>
    <w:rsid w:val="005E6B01"/>
    <w:rsid w:val="005F6B45"/>
    <w:rsid w:val="005F6C17"/>
    <w:rsid w:val="0060227C"/>
    <w:rsid w:val="006029BF"/>
    <w:rsid w:val="00610CAE"/>
    <w:rsid w:val="006112AB"/>
    <w:rsid w:val="00653D22"/>
    <w:rsid w:val="00663394"/>
    <w:rsid w:val="00663F9C"/>
    <w:rsid w:val="00672338"/>
    <w:rsid w:val="006759A6"/>
    <w:rsid w:val="00677A53"/>
    <w:rsid w:val="006827CD"/>
    <w:rsid w:val="00687CBB"/>
    <w:rsid w:val="00691E0D"/>
    <w:rsid w:val="00692707"/>
    <w:rsid w:val="00696F0C"/>
    <w:rsid w:val="006A023E"/>
    <w:rsid w:val="006B4040"/>
    <w:rsid w:val="006B49DE"/>
    <w:rsid w:val="006C4320"/>
    <w:rsid w:val="006D6E0C"/>
    <w:rsid w:val="006D7581"/>
    <w:rsid w:val="006F1FE9"/>
    <w:rsid w:val="007072B7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51643"/>
    <w:rsid w:val="007549FE"/>
    <w:rsid w:val="00761100"/>
    <w:rsid w:val="00772169"/>
    <w:rsid w:val="00781A92"/>
    <w:rsid w:val="0078369D"/>
    <w:rsid w:val="00784E60"/>
    <w:rsid w:val="007A0F22"/>
    <w:rsid w:val="007A344C"/>
    <w:rsid w:val="007C4657"/>
    <w:rsid w:val="007D4724"/>
    <w:rsid w:val="007D6EB7"/>
    <w:rsid w:val="007E031F"/>
    <w:rsid w:val="0080418A"/>
    <w:rsid w:val="00826542"/>
    <w:rsid w:val="00827E8F"/>
    <w:rsid w:val="0083186F"/>
    <w:rsid w:val="00845B22"/>
    <w:rsid w:val="00846B79"/>
    <w:rsid w:val="00846EF4"/>
    <w:rsid w:val="008521F8"/>
    <w:rsid w:val="00861AAD"/>
    <w:rsid w:val="008663F9"/>
    <w:rsid w:val="00867CB2"/>
    <w:rsid w:val="00871FA6"/>
    <w:rsid w:val="00874C5C"/>
    <w:rsid w:val="00883598"/>
    <w:rsid w:val="00887E59"/>
    <w:rsid w:val="00895030"/>
    <w:rsid w:val="008A160B"/>
    <w:rsid w:val="008A7508"/>
    <w:rsid w:val="008B0A40"/>
    <w:rsid w:val="008B3718"/>
    <w:rsid w:val="008B77B1"/>
    <w:rsid w:val="008C069E"/>
    <w:rsid w:val="008D1775"/>
    <w:rsid w:val="008D3C92"/>
    <w:rsid w:val="008E6EA7"/>
    <w:rsid w:val="008F0E8F"/>
    <w:rsid w:val="008F2A56"/>
    <w:rsid w:val="00904388"/>
    <w:rsid w:val="0092275E"/>
    <w:rsid w:val="00937D02"/>
    <w:rsid w:val="00937D09"/>
    <w:rsid w:val="00943B08"/>
    <w:rsid w:val="00947E75"/>
    <w:rsid w:val="009532C4"/>
    <w:rsid w:val="00954923"/>
    <w:rsid w:val="00956140"/>
    <w:rsid w:val="00964C5E"/>
    <w:rsid w:val="00975C7D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D02"/>
    <w:rsid w:val="009D2469"/>
    <w:rsid w:val="009D5B6F"/>
    <w:rsid w:val="009E5D22"/>
    <w:rsid w:val="009E5DB7"/>
    <w:rsid w:val="009F06EA"/>
    <w:rsid w:val="009F49CB"/>
    <w:rsid w:val="00A0438B"/>
    <w:rsid w:val="00A127D1"/>
    <w:rsid w:val="00A17E27"/>
    <w:rsid w:val="00A22230"/>
    <w:rsid w:val="00A37AD4"/>
    <w:rsid w:val="00A37EEF"/>
    <w:rsid w:val="00A41072"/>
    <w:rsid w:val="00A42A93"/>
    <w:rsid w:val="00A42E23"/>
    <w:rsid w:val="00A53168"/>
    <w:rsid w:val="00A60C07"/>
    <w:rsid w:val="00A732ED"/>
    <w:rsid w:val="00A753A5"/>
    <w:rsid w:val="00A77E31"/>
    <w:rsid w:val="00A91325"/>
    <w:rsid w:val="00A93382"/>
    <w:rsid w:val="00A9690C"/>
    <w:rsid w:val="00AA47C3"/>
    <w:rsid w:val="00AA57D6"/>
    <w:rsid w:val="00AE73AD"/>
    <w:rsid w:val="00AF23D5"/>
    <w:rsid w:val="00AF4A04"/>
    <w:rsid w:val="00AF67A7"/>
    <w:rsid w:val="00B34CA5"/>
    <w:rsid w:val="00B44941"/>
    <w:rsid w:val="00B633B9"/>
    <w:rsid w:val="00B660BE"/>
    <w:rsid w:val="00B67709"/>
    <w:rsid w:val="00B72D3E"/>
    <w:rsid w:val="00B75969"/>
    <w:rsid w:val="00B81F40"/>
    <w:rsid w:val="00BC20F5"/>
    <w:rsid w:val="00BC4E68"/>
    <w:rsid w:val="00BD1192"/>
    <w:rsid w:val="00BD2443"/>
    <w:rsid w:val="00BD2A31"/>
    <w:rsid w:val="00BF1024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403F7"/>
    <w:rsid w:val="00C54C0E"/>
    <w:rsid w:val="00C55591"/>
    <w:rsid w:val="00C624D7"/>
    <w:rsid w:val="00C66A88"/>
    <w:rsid w:val="00C71D0E"/>
    <w:rsid w:val="00C74F44"/>
    <w:rsid w:val="00C76E58"/>
    <w:rsid w:val="00C77A77"/>
    <w:rsid w:val="00C828CE"/>
    <w:rsid w:val="00C90AAB"/>
    <w:rsid w:val="00C944A0"/>
    <w:rsid w:val="00CA157E"/>
    <w:rsid w:val="00CA187B"/>
    <w:rsid w:val="00CA2497"/>
    <w:rsid w:val="00CA35D0"/>
    <w:rsid w:val="00CB481E"/>
    <w:rsid w:val="00CD0C07"/>
    <w:rsid w:val="00CE0137"/>
    <w:rsid w:val="00CE7869"/>
    <w:rsid w:val="00D06AB7"/>
    <w:rsid w:val="00D151DD"/>
    <w:rsid w:val="00D17991"/>
    <w:rsid w:val="00D306BC"/>
    <w:rsid w:val="00D36988"/>
    <w:rsid w:val="00D40288"/>
    <w:rsid w:val="00D44A29"/>
    <w:rsid w:val="00D47191"/>
    <w:rsid w:val="00D50114"/>
    <w:rsid w:val="00D577E9"/>
    <w:rsid w:val="00D60FCA"/>
    <w:rsid w:val="00D709B3"/>
    <w:rsid w:val="00D77AC2"/>
    <w:rsid w:val="00DA3DB1"/>
    <w:rsid w:val="00DC2F51"/>
    <w:rsid w:val="00DC3FCD"/>
    <w:rsid w:val="00DC59C8"/>
    <w:rsid w:val="00DC5E4D"/>
    <w:rsid w:val="00DE3917"/>
    <w:rsid w:val="00DE6B0F"/>
    <w:rsid w:val="00E0297F"/>
    <w:rsid w:val="00E1190F"/>
    <w:rsid w:val="00E131EE"/>
    <w:rsid w:val="00E15D33"/>
    <w:rsid w:val="00E331C3"/>
    <w:rsid w:val="00E42209"/>
    <w:rsid w:val="00E47704"/>
    <w:rsid w:val="00E60F5E"/>
    <w:rsid w:val="00E62929"/>
    <w:rsid w:val="00E63460"/>
    <w:rsid w:val="00E74485"/>
    <w:rsid w:val="00E82938"/>
    <w:rsid w:val="00E84C12"/>
    <w:rsid w:val="00EA29D2"/>
    <w:rsid w:val="00EB07BC"/>
    <w:rsid w:val="00EB4778"/>
    <w:rsid w:val="00EB581A"/>
    <w:rsid w:val="00EB65A7"/>
    <w:rsid w:val="00EE12BD"/>
    <w:rsid w:val="00EE2C8E"/>
    <w:rsid w:val="00EF00DB"/>
    <w:rsid w:val="00EF096F"/>
    <w:rsid w:val="00EF1826"/>
    <w:rsid w:val="00EF769B"/>
    <w:rsid w:val="00F02CB4"/>
    <w:rsid w:val="00F068C8"/>
    <w:rsid w:val="00F148C0"/>
    <w:rsid w:val="00F15ACC"/>
    <w:rsid w:val="00F176AF"/>
    <w:rsid w:val="00F221B4"/>
    <w:rsid w:val="00F269D1"/>
    <w:rsid w:val="00F43295"/>
    <w:rsid w:val="00F43761"/>
    <w:rsid w:val="00F447C6"/>
    <w:rsid w:val="00F459D2"/>
    <w:rsid w:val="00F63792"/>
    <w:rsid w:val="00F710A8"/>
    <w:rsid w:val="00F75AB9"/>
    <w:rsid w:val="00F85639"/>
    <w:rsid w:val="00FC69E9"/>
    <w:rsid w:val="00FC7714"/>
    <w:rsid w:val="00FE33A5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34</cp:revision>
  <cp:lastPrinted>2025-02-20T09:20:00Z</cp:lastPrinted>
  <dcterms:created xsi:type="dcterms:W3CDTF">2025-08-28T11:08:00Z</dcterms:created>
  <dcterms:modified xsi:type="dcterms:W3CDTF">2025-09-11T13:50:00Z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